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67" w:rsidRPr="002065ED" w:rsidRDefault="00341667" w:rsidP="00341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065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Соблюдение правил пользования газом – залог безопасных каникул</w:t>
      </w:r>
    </w:p>
    <w:p w:rsidR="00341667" w:rsidRPr="00341667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абоненты! Не за горами летние каникулы.  Дети </w:t>
      </w: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часть времени проводят дома без присмотра взрослых, самостоятельно пользуются плитами и другими газовыми приборами.</w:t>
      </w:r>
    </w:p>
    <w:p w:rsidR="00341667" w:rsidRPr="00341667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несчастных случаев </w:t>
      </w:r>
      <w:r w:rsidR="000E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Труновскрайгаз</w:t>
      </w:r>
      <w:proofErr w:type="spellEnd"/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напоминает родителям о необходимости разъяснить детям правила безопасного использования газа в быту.</w:t>
      </w:r>
    </w:p>
    <w:p w:rsidR="00341667" w:rsidRPr="0075576D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не подвергать опасности себя и своих близких, </w:t>
      </w:r>
      <w:r w:rsidRPr="0075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запрещается</w:t>
      </w:r>
      <w:r w:rsidRPr="0075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1667" w:rsidRPr="00341667" w:rsidRDefault="00341667" w:rsidP="0034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неисправными или поврежденными газовыми приборами, использовать их не по назначению, нарушать требования эксплуатации, предусмотренные производителем;</w:t>
      </w:r>
    </w:p>
    <w:p w:rsidR="00341667" w:rsidRPr="00341667" w:rsidRDefault="00341667" w:rsidP="0034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и самовольно ремонтировать бытовое газовое оборудование;</w:t>
      </w:r>
    </w:p>
    <w:p w:rsidR="00341667" w:rsidRPr="00341667" w:rsidRDefault="00341667" w:rsidP="0034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оставлять работающие газовые приборы без присмотра;</w:t>
      </w:r>
    </w:p>
    <w:p w:rsidR="00341667" w:rsidRPr="00341667" w:rsidRDefault="00341667" w:rsidP="0034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маленьких детей рядом с включенным газовым оборудованием даже на короткое время;</w:t>
      </w:r>
    </w:p>
    <w:p w:rsidR="00341667" w:rsidRPr="00341667" w:rsidRDefault="00341667" w:rsidP="0034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вещи над зажженной газовой плитой.</w:t>
      </w:r>
    </w:p>
    <w:p w:rsidR="00341667" w:rsidRPr="00341667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что газ взрывоопасен. При его скоплении в помещении смесь газа с воздухом может взорваться от малейшей искры, например, при зажигании спички.</w:t>
      </w:r>
    </w:p>
    <w:p w:rsidR="00341667" w:rsidRPr="0075576D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безопасности при использовании газовой плиты </w:t>
      </w:r>
      <w:r w:rsidRPr="0075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75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1667" w:rsidRPr="00341667" w:rsidRDefault="00341667" w:rsidP="0034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включением открывать окно или форточку, чтобы обеспечить приток воздуха в помещение;</w:t>
      </w:r>
    </w:p>
    <w:p w:rsidR="00341667" w:rsidRPr="00341667" w:rsidRDefault="00341667" w:rsidP="0034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сначала подносить зажженную спичку к горелке, затем открывать кран включаемой горелки, при этом газ должен загораться во всех отверстиях горелки;</w:t>
      </w:r>
    </w:p>
    <w:p w:rsidR="00341667" w:rsidRPr="00341667" w:rsidRDefault="00341667" w:rsidP="0034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убавлять пламя, когда содержимое посуды закипит, чтобы жидкость не залила огонь и не произошла утечка газа;</w:t>
      </w:r>
    </w:p>
    <w:p w:rsidR="00341667" w:rsidRPr="00341667" w:rsidRDefault="00341667" w:rsidP="0034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приготовления пищи закрывать кран горелки;</w:t>
      </w:r>
    </w:p>
    <w:p w:rsidR="00341667" w:rsidRPr="00341667" w:rsidRDefault="00341667" w:rsidP="0034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проверять,  закрыты ли краны газовой плиты перед уходом из дома.</w:t>
      </w:r>
    </w:p>
    <w:p w:rsidR="00341667" w:rsidRPr="0075576D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75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появлении запаха</w:t>
      </w:r>
      <w:r w:rsidRPr="0075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газа следует:</w:t>
      </w:r>
    </w:p>
    <w:p w:rsidR="00341667" w:rsidRPr="00341667" w:rsidRDefault="00341667" w:rsidP="0034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закрыть все краны,  проветрить помещение;</w:t>
      </w:r>
    </w:p>
    <w:p w:rsidR="00F433B4" w:rsidRDefault="00341667" w:rsidP="0034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помещение и самостоятельно или с помощью взрослых соседей позвонить</w:t>
      </w:r>
      <w:r w:rsidR="00F4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 загазованного помещения  </w:t>
      </w: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газовую службу </w:t>
      </w:r>
    </w:p>
    <w:p w:rsidR="00341667" w:rsidRPr="00341667" w:rsidRDefault="00F433B4" w:rsidP="00F433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1667"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04 (с мобильного — 104, 112);</w:t>
      </w:r>
    </w:p>
    <w:p w:rsidR="00341667" w:rsidRPr="00341667" w:rsidRDefault="00341667" w:rsidP="0034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загазованном помещении нельзя пользоваться электроприборами, спичками, включать и выключать свет.</w:t>
      </w:r>
    </w:p>
    <w:p w:rsidR="00341667" w:rsidRPr="00341667" w:rsidRDefault="00341667" w:rsidP="0034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детьми школьного возраста правил эксплуатации бытового газового оборудования – залог их безопасности, когда родителей нет рядом.</w:t>
      </w:r>
    </w:p>
    <w:p w:rsidR="006C2311" w:rsidRPr="00AE04B1" w:rsidRDefault="00AE04B1" w:rsidP="00AE04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4B1">
        <w:rPr>
          <w:rFonts w:ascii="Times New Roman" w:hAnsi="Times New Roman" w:cs="Times New Roman"/>
          <w:b/>
          <w:sz w:val="36"/>
          <w:szCs w:val="36"/>
        </w:rPr>
        <w:t>Берегите себя и своих Близких!</w:t>
      </w:r>
    </w:p>
    <w:sectPr w:rsidR="006C2311" w:rsidRPr="00AE04B1" w:rsidSect="006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890"/>
    <w:multiLevelType w:val="multilevel"/>
    <w:tmpl w:val="580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971AE"/>
    <w:multiLevelType w:val="multilevel"/>
    <w:tmpl w:val="D19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F42C5"/>
    <w:multiLevelType w:val="multilevel"/>
    <w:tmpl w:val="6DF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667"/>
    <w:rsid w:val="000616C5"/>
    <w:rsid w:val="000E223D"/>
    <w:rsid w:val="002065ED"/>
    <w:rsid w:val="00341667"/>
    <w:rsid w:val="004D5172"/>
    <w:rsid w:val="005C5EA2"/>
    <w:rsid w:val="006C2311"/>
    <w:rsid w:val="0075576D"/>
    <w:rsid w:val="00AE04B1"/>
    <w:rsid w:val="00BB6778"/>
    <w:rsid w:val="00C23A56"/>
    <w:rsid w:val="00F4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11"/>
  </w:style>
  <w:style w:type="paragraph" w:styleId="1">
    <w:name w:val="heading 1"/>
    <w:basedOn w:val="a"/>
    <w:link w:val="10"/>
    <w:uiPriority w:val="9"/>
    <w:qFormat/>
    <w:rsid w:val="0034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dcterms:created xsi:type="dcterms:W3CDTF">2021-05-13T11:34:00Z</dcterms:created>
  <dcterms:modified xsi:type="dcterms:W3CDTF">2021-05-17T12:00:00Z</dcterms:modified>
</cp:coreProperties>
</file>