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9997"/>
      </w:tblGrid>
      <w:tr w:rsidR="00035139" w:rsidRPr="00035139" w:rsidTr="0095750C">
        <w:trPr>
          <w:trHeight w:val="33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035139" w:rsidRPr="00035139" w:rsidRDefault="00035139" w:rsidP="0003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СВОДНАЯ БЮДЖЕТНАЯ РОСПИСЬ </w:t>
            </w:r>
          </w:p>
        </w:tc>
      </w:tr>
      <w:tr w:rsidR="00035139" w:rsidRPr="00035139" w:rsidTr="0095750C">
        <w:trPr>
          <w:trHeight w:val="255"/>
        </w:trPr>
        <w:tc>
          <w:tcPr>
            <w:tcW w:w="5000" w:type="pct"/>
            <w:shd w:val="clear" w:color="000000" w:fill="FFFFFF"/>
            <w:noWrap/>
            <w:vAlign w:val="center"/>
            <w:hideMark/>
          </w:tcPr>
          <w:p w:rsidR="00035139" w:rsidRPr="00035139" w:rsidRDefault="00035139" w:rsidP="00E1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плановый период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13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35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202</w:t>
            </w:r>
            <w:r w:rsidR="00E13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35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годов</w:t>
            </w:r>
          </w:p>
        </w:tc>
      </w:tr>
      <w:tr w:rsidR="00035139" w:rsidRPr="00035139" w:rsidTr="0095750C">
        <w:trPr>
          <w:trHeight w:val="915"/>
        </w:trPr>
        <w:tc>
          <w:tcPr>
            <w:tcW w:w="5000" w:type="pct"/>
            <w:shd w:val="clear" w:color="000000" w:fill="FFFFFF"/>
            <w:noWrap/>
            <w:vAlign w:val="center"/>
            <w:hideMark/>
          </w:tcPr>
          <w:p w:rsidR="00035139" w:rsidRPr="00035139" w:rsidRDefault="00035139" w:rsidP="00A7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 1 Бюджетные ассигнования по расходам бюджета муниципального </w:t>
            </w:r>
            <w:r w:rsidR="00A7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</w:t>
            </w:r>
          </w:p>
        </w:tc>
      </w:tr>
    </w:tbl>
    <w:p w:rsidR="00220C77" w:rsidRPr="00035139" w:rsidRDefault="00035139" w:rsidP="0095750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35139">
        <w:rPr>
          <w:rFonts w:ascii="Times New Roman" w:hAnsi="Times New Roman" w:cs="Times New Roman"/>
        </w:rPr>
        <w:t>(рублей)</w:t>
      </w:r>
    </w:p>
    <w:tbl>
      <w:tblPr>
        <w:tblW w:w="5043" w:type="pct"/>
        <w:tblLook w:val="04A0" w:firstRow="1" w:lastRow="0" w:firstColumn="1" w:lastColumn="0" w:noHBand="0" w:noVBand="1"/>
      </w:tblPr>
      <w:tblGrid>
        <w:gridCol w:w="3187"/>
        <w:gridCol w:w="546"/>
        <w:gridCol w:w="677"/>
        <w:gridCol w:w="472"/>
        <w:gridCol w:w="1481"/>
        <w:gridCol w:w="546"/>
        <w:gridCol w:w="1489"/>
        <w:gridCol w:w="1685"/>
      </w:tblGrid>
      <w:tr w:rsidR="006E4882" w:rsidRPr="00035139" w:rsidTr="002158F9">
        <w:trPr>
          <w:trHeight w:val="20"/>
        </w:trPr>
        <w:tc>
          <w:tcPr>
            <w:tcW w:w="1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882" w:rsidRPr="00035139" w:rsidRDefault="006E4882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  <w:p w:rsidR="006E4882" w:rsidRPr="00035139" w:rsidRDefault="006E4882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882" w:rsidRPr="00035139" w:rsidRDefault="006E4882" w:rsidP="0003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</w:t>
            </w:r>
          </w:p>
          <w:p w:rsidR="006E4882" w:rsidRPr="00035139" w:rsidRDefault="006E4882" w:rsidP="0003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882" w:rsidRPr="00035139" w:rsidRDefault="006E4882" w:rsidP="0003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</w:p>
          <w:p w:rsidR="006E4882" w:rsidRPr="00035139" w:rsidRDefault="006E4882" w:rsidP="0003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882" w:rsidRPr="00035139" w:rsidRDefault="006E4882" w:rsidP="0003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35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</w:p>
          <w:p w:rsidR="006E4882" w:rsidRPr="00035139" w:rsidRDefault="006E4882" w:rsidP="0003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882" w:rsidRPr="00035139" w:rsidRDefault="006E4882" w:rsidP="0003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  <w:p w:rsidR="006E4882" w:rsidRPr="00035139" w:rsidRDefault="006E4882" w:rsidP="0003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882" w:rsidRPr="00035139" w:rsidRDefault="006E4882" w:rsidP="0003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  <w:p w:rsidR="006E4882" w:rsidRPr="00035139" w:rsidRDefault="006E4882" w:rsidP="0003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882" w:rsidRPr="00035139" w:rsidRDefault="006E4882" w:rsidP="0003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по годам </w:t>
            </w:r>
          </w:p>
        </w:tc>
      </w:tr>
      <w:tr w:rsidR="006E4882" w:rsidRPr="00035139" w:rsidTr="002158F9">
        <w:trPr>
          <w:trHeight w:val="20"/>
        </w:trPr>
        <w:tc>
          <w:tcPr>
            <w:tcW w:w="1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882" w:rsidRPr="00035139" w:rsidRDefault="006E4882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882" w:rsidRPr="00035139" w:rsidRDefault="006E4882" w:rsidP="0003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882" w:rsidRPr="00035139" w:rsidRDefault="006E4882" w:rsidP="0003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882" w:rsidRPr="00035139" w:rsidRDefault="006E4882" w:rsidP="0003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882" w:rsidRPr="00035139" w:rsidRDefault="006E4882" w:rsidP="0003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882" w:rsidRPr="00035139" w:rsidRDefault="006E4882" w:rsidP="0003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882" w:rsidRPr="00035139" w:rsidRDefault="006E4882" w:rsidP="00E1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E13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882" w:rsidRPr="00035139" w:rsidRDefault="006E4882" w:rsidP="00E1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E13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035139" w:rsidRPr="00035139" w:rsidTr="002158F9">
        <w:trPr>
          <w:trHeight w:val="20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39" w:rsidRPr="00035139" w:rsidRDefault="00035139" w:rsidP="0084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39" w:rsidRPr="00035139" w:rsidRDefault="00035139" w:rsidP="00A9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39" w:rsidRPr="00035139" w:rsidRDefault="00035139" w:rsidP="00A9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39" w:rsidRPr="00035139" w:rsidRDefault="00035139" w:rsidP="00A9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39" w:rsidRPr="00035139" w:rsidRDefault="00035139" w:rsidP="00A9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39" w:rsidRPr="00035139" w:rsidRDefault="00035139" w:rsidP="00A9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39" w:rsidRPr="00035139" w:rsidRDefault="00035139" w:rsidP="00A9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39" w:rsidRPr="00035139" w:rsidRDefault="00035139" w:rsidP="00A9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Дума Труновского муниципального округа Ставропольского края</w:t>
            </w:r>
          </w:p>
        </w:tc>
        <w:tc>
          <w:tcPr>
            <w:tcW w:w="26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34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4 504 370,00</w:t>
            </w:r>
          </w:p>
        </w:tc>
        <w:tc>
          <w:tcPr>
            <w:tcW w:w="843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4 454 370,00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4 504 370,00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4 454 370,00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3 944 370,00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3 944 370,00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5010010010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425 438,00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425 438,00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5010010010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124 650,50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124 650,50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5010010010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300 687,50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300 687,50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5010010010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5010010020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3 518 932,00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3 518 932,00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5010010020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3 518 932,00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3 518 932,00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560 000,00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510 000,00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5010020010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5010020010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5010020900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460 000,00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460 000,00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5010020900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460 000,00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460 000,00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Труновского </w:t>
            </w: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округа Ставропольского края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701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222 157 174,74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116 350 386,74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82 254 707,90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81 752 196,00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1 597 489,00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1 597 489,00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5140010010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41 551,00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41 551,00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5140010010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41 551,00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41 551,00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5140010020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1 555 938,00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1 555 938,00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5140010020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1 555 938,00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1 555 938,00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48 631 468,90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48 128 957,00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0520176530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2 130 100,00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2 130 100,00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0520176530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1 777 080,00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1 777 080,00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0520176530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353 020,00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353 020,00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5120010010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7 757 591,90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7 255 080,00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5120010010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1 283 456,00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1 283 456,00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</w:t>
            </w: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701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5120010010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6 085 995,90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5 583 484,00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5120010010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388 140,00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388 140,00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5120010020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37 053 007,00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37 053 007,00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5120010020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37 053 007,00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37 053 007,00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5120076100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505 650,00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505 650,00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5120076100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432 177,00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432 177,00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5120076100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73 473,00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73 473,00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5120076360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18 190,00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18 190,00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5120076360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18 190,00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18 190,00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5120076630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1 166 930,00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1 166 930,00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5120076630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923 204,00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923 204,00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5120076630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243 726,00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243 726,00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5120051200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5120051200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5130020020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5130020020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31 861 790,00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31 861 790,00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0730111010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8 322 290,00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8 322 290,00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0730111010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7 117 563,00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7 117 563,00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0730111010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955 627,00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955 627,00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0730111010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249 100,00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249 100,00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Профилактика и устранение последствий распространения </w:t>
            </w:r>
            <w:proofErr w:type="spellStart"/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коронавирусной</w:t>
            </w:r>
            <w:proofErr w:type="spellEnd"/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инфекции на территории Труновского муниципального округа Ставропольского края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0730122381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0730122381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организацию дополнительного профессионального образования муниципальных служащих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1210120700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1210120700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5120011010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6 045 920,00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6 045 920,00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5120011010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6 045 920,00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6 045 920,00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5120020010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5120020010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5120020900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1 680 000,00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1 680 000,00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5120020900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1 680 000,00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1 680 000,00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5120076610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949 430,00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949 430,00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701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5120076610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949 430,00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949 430,00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5120076930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5120076930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материальное поощрение гражданам, удостоенным звания "Почетный гражданин"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5120081010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240 550,00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240 550,00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5120081010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240 550,00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240 550,00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5150011010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14 045 600,00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14 045 600,00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5150011010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12 202 350,00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12 202 350,00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5150011010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1 843 250,00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1 843 250,00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Профилактика и устранение последствий распространения </w:t>
            </w:r>
            <w:proofErr w:type="spellStart"/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коронавирусной</w:t>
            </w:r>
            <w:proofErr w:type="spellEnd"/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инфекции на территории Труновского муниципального округа Ставропольского края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5150022381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5150022381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5 472 174,00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5 472 174,00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5 372 174,00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5 372 174,00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0810111010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5 235 174,00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5 235 174,00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0810111010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3 707 463,00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3 707 463,00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0810111010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1 527 711,00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1 527 711,00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Профилактика и устранение последствий распространения </w:t>
            </w:r>
            <w:proofErr w:type="spellStart"/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коронавирусной</w:t>
            </w:r>
            <w:proofErr w:type="spellEnd"/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инфекции на территории Труновского муниципального округа Ставропольского края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701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0810122381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0810122381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и распространение агитационного материала по профилактике терроризма и экстремизма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0820120210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29 736,84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29 736,84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0820120210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29 736,84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29 736,84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08201S7730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105 263,16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105 263,16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08201S7730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105 263,16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105 263,16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обеспечению правопорядка в Труновском муниципальном округе Ставропольского края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0810120390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0810120390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132 684 522,84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27 377 736,74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593 410,00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593 410,00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0510176540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82 760,00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82 760,00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0510176540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82 760,00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82 760,00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5120077150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510 650,00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510 650,00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5120077150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510 650,00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510 650,00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455 450,00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455 450,00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5120011010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455 450,00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455 450,00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5120011010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455 450,00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455 450,00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131 440 662,84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26 133 876,74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Производство работ по капитальному ремонту, ремонту и </w:t>
            </w: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содержанию автомобильных дорог общего пользования и искусственных сооружений на них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701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0320120200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4 051 299,96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7 472 627,54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0320120200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4 051 299,96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7 472 627,54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032R1S3930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127 389 362,88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18 661 249,20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032R1S3930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127 389 362,88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18 661 249,20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195 000,00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195 000,00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на конкурсной основе муниципальной поддержки в виде субсидий и грантов проектам субъектов малого и среднего предпринимательства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0720160010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0720160010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мероприятия, посвященного празднованию дня российского предпринимательства в Труновском муниципальном округе Ставропольского края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0720220250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0720220250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и размещение баннеров и плакатов с логотипом акции "Покупай ставропольское" на рекламных щитах и в торговых организациях округа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0720320260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0720320260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1 281 620,00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1 281 620,00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1 281 620,00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1 281 620,00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5120011010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1 281 620,00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1 281 620,00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5120011010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1 281 620,00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1 281 620,00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464 150,00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466 660,00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464 150,00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466 660,00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0810111010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0810111010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11101S4970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464 050,00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466 560,00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11101S4970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464 050,00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466 560,00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имущественных и земельных отношений администрации Труновского муниципального округа Ставропольского края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4 230 500,00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4 030 500,00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4 230 500,00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4 030 500,00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4 230 500,00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4 030 500,00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5210010010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225 800,00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225 800,00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5210010010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110 800,00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110 800,00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5210010010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115 000,00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115 000,00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5210010020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3 385 377,00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3 385 377,00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5210010020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3 385 377,00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3 385 377,00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5210020040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53 023,00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53 023,00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5210020040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46 000,00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46 000,00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5210020040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7 023,00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7 023,00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кадастровых работ на земельных участках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5210020150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5210020150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претензионно</w:t>
            </w:r>
            <w:proofErr w:type="spellEnd"/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-исковых работ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5210020330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18 300,00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18 300,00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5210020330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18 300,00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18 300,00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5210020900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348 000,00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348 000,00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702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5210020900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348 000,00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348 000,00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Финансовое управление администрации Труновского муниципального округа Ставропольского края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10 910 090,00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10 910 090,00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10 910 090,00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10 910 090,00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10 474 890,00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10 474 890,00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5310010010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616 324,00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616 324,00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5310010010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278 001,00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278 001,00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5310010010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337 123,00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337 123,00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5310010010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5310010020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9 858 566,00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9 858 566,00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5310010020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9 858 566,00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9 858 566,00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435 200,00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435 200,00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5310020900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435 200,00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435 200,00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5310020900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435 200,00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435 200,00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 администрации Труновского муниципального округа Ставропольского края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E10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466 056 3</w:t>
            </w:r>
            <w:r w:rsidR="00E10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,61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465 893 432,92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369 045,00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369 045,00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369 045,00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369 045,00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0130120900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369 045,00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369 045,00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0130120900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369 045,00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369 045,00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452 311 988,35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451 866 347,78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139 769 589,57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139 945 173,11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0110111010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89 321 828,35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89 321 828,35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0110111010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52 817 486,00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52 817 486,00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0110111010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34 284 679,80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34 284 679,80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0110111010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2 219 662,55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2 219 662,55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0110176890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4 565 354,02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4 740 937,56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0110176890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3 162 354,02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3 271 937,56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0110176890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1 403 000,00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1 469 000,00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0110177170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45 431 470,00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45 431 470,00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0110177170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45 146 040,00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45 146 040,00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0110177170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285 430,00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285 430,00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</w:t>
            </w:r>
            <w:proofErr w:type="gramStart"/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безопасности объектов образования Труновского муниципального округа </w:t>
            </w: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Ставропольского края</w:t>
            </w:r>
            <w:proofErr w:type="gramEnd"/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706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0820120350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450 937,20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450 937,20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0820120350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450 937,20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450 937,20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272 716 164,19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273 667 979,37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0110311010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78 499 738,94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77 902 565,00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0110311010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30 726 875,00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30 726 875,00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0110311010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32 406 661,76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32 349 808,76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0110311010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14 855 387,18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14 315 071,24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0110311010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510 815,00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510 810,00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питания детей с ограниченными возможностями здоровья, </w:t>
            </w:r>
            <w:proofErr w:type="gramStart"/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муниципальных общеобразовательных учреждениях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0110320290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1 616 250,00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1 616 245,00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0110320290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1 455 000,00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1 455 000,00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0110320290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161 250,00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161 245,00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0110353030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13 803 800,00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13 803 800,00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0110353030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10 848 260,00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10 848 260,00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0110353030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2 955 540,00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2 955 540,00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</w:t>
            </w: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сельских населенных пунктах, рабочих поселках (поселках городского типа)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706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0110376890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8 168 605,35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8 482 782,47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0110376890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5 115 605,35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5 349 782,47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0110376890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1 282 000,00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1 362 000,00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0110376890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1 771 000,00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1 771 000,00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0110377160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143 911 490,00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145 146 307,00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0110377160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115 534 437,00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116 769 257,00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0110377160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681 429,00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681 429,00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0110377160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27 695 624,00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27 695 621,00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0110380010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29 454,12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29 454,12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706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0110380010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29 454,12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29 454,12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01103L3040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15 622 880,44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15 622 880,44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01103L3040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10 733 648,96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10 733 648,96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01103L3040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4 889 231,48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4 889 231,48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центров образования цифрового и гуманитарного профилей "Точка роста", а также центров естественнонаучной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011E1S1690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10 487 486,34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10 487 486,34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011E1S1690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7 474 090,94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7 474 090,94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011E1S1690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1 383 593,55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1 383 593,55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011E1S1690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1 629 801,85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1 629 801,85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011E250970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011E250970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</w:t>
            </w:r>
            <w:proofErr w:type="gramStart"/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безопасности объектов образования Труновского муниципального округа Ставропольского края</w:t>
            </w:r>
            <w:proofErr w:type="gramEnd"/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0820120350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574 879,00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574 879,00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0820120350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507 603,24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507 603,24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0820120350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67 275,76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67 275,76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20 260 652,25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19 034 509,96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</w:t>
            </w: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муниципальных учреждений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706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0110211010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19 245 918,90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17 989 994,84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0110211010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14 110 770,00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14 110 770,00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0110211010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1 961 108,90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1 961 108,90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0110211010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3 151 229,00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1 895 304,94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0110211010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22 811,00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22 811,00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0110276890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792 930,25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822 712,02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0110276890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718 430,25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742 212,02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0110276890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74 500,00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80 500,00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</w:t>
            </w:r>
            <w:proofErr w:type="gramStart"/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безопасности объектов образования Труновского муниципального округа Ставропольского края</w:t>
            </w:r>
            <w:proofErr w:type="gramEnd"/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0820120350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21 803,10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21 803,10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0820120350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21 803,10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21 803,10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трудоустройства несовершеннолетних в Труновском муниципальном округе Ставропольского края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0830220240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0830220240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1 925 870,00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1 925 870,00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отдыха и оздоровления детей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0110278810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1 779 870,00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1 779 870,00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706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0110278810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12 603,00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12 603,00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0110278810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911 642,00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911 642,00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0110278810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855 625,00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855 625,00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 по гражданскому и патриотическому воспитанию молодежи и повышению правовой культуры молодежи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0140120160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146 000,00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146 000,00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0140120160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146 000,00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146 000,00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17 639 712,34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17 292 815,34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0130110010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172 139,00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138 739,00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0130110010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110 800,00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110 800,00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0130110010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61 309,00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27 909,00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0130110010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0130110020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3 645 596,00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3 645 596,00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0130110020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3 645 596,00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3 645 596,00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Денежное поощрение обучающихся общеобразовательных учреждений и организаций дополнительного образования Труновского муниципального округа Ставропольского края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0130120130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92 000,00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92 000,00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0130120130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92 000,00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92 000,00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в области образования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0130120180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539 800,00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539 800,00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0130120180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486 383,00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486 383,00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0130120180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53 417,00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53 417,00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0130176200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1 271 671,98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1 271 671,98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0130176200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1 213 165,00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1 213 165,00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0130176200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58 506,98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58 506,98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0130211010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11 747 250,20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11 433 753,20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0130211010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10 211 043,00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10 211 043,00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0130211010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1 521 531,20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1 208 034,20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0130211010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14 676,00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14 676,00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и распространение информационного материала по безопасности дорожного движения и предупреждению детского дорожно-транспортного травматизма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0310120090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23 000,00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0310120090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23 000,00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смотров конкурсов среди учащихся образовательных учреждений по предупреждению детского дорожно-транспортного травматизма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0310120110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0310120110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</w:t>
            </w:r>
            <w:proofErr w:type="gramStart"/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безопасности объектов образования Труновского муниципального округа Ставропольского края</w:t>
            </w:r>
            <w:proofErr w:type="gramEnd"/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0820120350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65 255,16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65 255,16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0820120350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65 255,16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65 255,16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направленных на укрепление межнационального мира и согласия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0830120300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0830120300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мероприятий, </w:t>
            </w: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направленных на обеспечение общественной безопасности и профилактики правонарушений, пропагандирующие ведение здорового образа жизни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706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0830320310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47 000,00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47 000,00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0830320310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47 000,00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47 000,00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направленных на профилактику наркомании и связанных с ней правонарушений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0830420320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0830420320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13 375 330,26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13 658 040,14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13 375 330,26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13 658 040,14</w:t>
            </w:r>
          </w:p>
        </w:tc>
      </w:tr>
      <w:tr w:rsidR="00153695" w:rsidRPr="001F707C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F707C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F707C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F707C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F707C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F707C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0110176140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F707C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F707C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5 096 979,00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F707C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5 096 979,00</w:t>
            </w:r>
          </w:p>
        </w:tc>
      </w:tr>
      <w:tr w:rsidR="00153695" w:rsidRPr="001F707C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F707C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F707C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F707C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F707C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F707C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0110176140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F707C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F707C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75 325,00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F707C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75 325,00</w:t>
            </w:r>
          </w:p>
        </w:tc>
      </w:tr>
      <w:tr w:rsidR="00153695" w:rsidRPr="001F707C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F707C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F707C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F707C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F707C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F707C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0110176140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F707C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F707C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5 021 654,00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F707C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5 021 654,00</w:t>
            </w:r>
          </w:p>
        </w:tc>
      </w:tr>
      <w:tr w:rsidR="00153695" w:rsidRPr="001F707C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F707C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питания детей с ограниченными возможностями здоровья, </w:t>
            </w:r>
            <w:proofErr w:type="gramStart"/>
            <w:r w:rsidRPr="001F7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1F7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муниципальных общеобразовательных учреждениях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F707C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F707C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F707C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F707C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0110320290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F707C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F707C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279 542,00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F707C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279 542,00</w:t>
            </w:r>
          </w:p>
        </w:tc>
      </w:tr>
      <w:tr w:rsidR="00153695" w:rsidRPr="001F707C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F707C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F707C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F707C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F707C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F707C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0110320290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F707C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F707C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279 542,00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F707C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279 542,00</w:t>
            </w:r>
          </w:p>
        </w:tc>
      </w:tr>
      <w:tr w:rsidR="00153695" w:rsidRPr="001F707C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F707C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F707C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F707C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F707C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F707C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0120178110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F707C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F707C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1 624 675,04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F707C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1 691 586,57</w:t>
            </w:r>
          </w:p>
        </w:tc>
      </w:tr>
      <w:tr w:rsidR="00153695" w:rsidRPr="001F707C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F707C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F707C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F707C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F707C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F707C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0120178110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F707C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F707C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1 624 675,04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F707C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1 691 586,57</w:t>
            </w:r>
          </w:p>
        </w:tc>
      </w:tr>
      <w:tr w:rsidR="00153695" w:rsidRPr="001F707C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F707C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F707C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F707C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F707C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F707C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0120178130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F707C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F707C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5 924 134,22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F707C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6 139 932,57</w:t>
            </w:r>
          </w:p>
        </w:tc>
      </w:tr>
      <w:tr w:rsidR="00153695" w:rsidRPr="001F707C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F707C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F707C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F707C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F707C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F707C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0120178130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F707C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F707C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5 924 134,22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F707C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6 139 932,57</w:t>
            </w:r>
          </w:p>
        </w:tc>
      </w:tr>
      <w:tr w:rsidR="00153695" w:rsidRPr="001F707C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F707C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единовременного пособия усыновителям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F707C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F707C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F707C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F707C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0120178140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F707C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F707C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450 000,00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F707C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450 000,00</w:t>
            </w:r>
          </w:p>
        </w:tc>
      </w:tr>
      <w:tr w:rsidR="00153695" w:rsidRPr="001F707C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F707C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F707C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F707C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F707C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F707C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0120178140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F707C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F707C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450 000,00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F707C" w:rsidRDefault="00153695" w:rsidP="004D2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450 000,00</w:t>
            </w:r>
          </w:p>
        </w:tc>
      </w:tr>
      <w:tr w:rsidR="001F707C" w:rsidRPr="00882B88" w:rsidTr="002158F9">
        <w:trPr>
          <w:trHeight w:val="709"/>
        </w:trPr>
        <w:tc>
          <w:tcPr>
            <w:tcW w:w="1588" w:type="pct"/>
            <w:shd w:val="clear" w:color="auto" w:fill="auto"/>
            <w:vAlign w:val="bottom"/>
          </w:tcPr>
          <w:p w:rsidR="001F707C" w:rsidRPr="00882B88" w:rsidRDefault="001F707C" w:rsidP="00B050B1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B88">
              <w:rPr>
                <w:rFonts w:ascii="Times New Roman" w:hAnsi="Times New Roman" w:cs="Times New Roman"/>
                <w:bCs/>
                <w:sz w:val="20"/>
                <w:szCs w:val="20"/>
              </w:rPr>
              <w:t>Отдел культуры администрации Труновского муниципального округа Ставропольского края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1F707C" w:rsidRPr="00882B88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B88">
              <w:rPr>
                <w:rFonts w:ascii="Times New Roman" w:hAnsi="Times New Roman" w:cs="Times New Roman"/>
                <w:bCs/>
                <w:sz w:val="20"/>
                <w:szCs w:val="20"/>
              </w:rPr>
              <w:t>707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1F707C" w:rsidRPr="00882B88" w:rsidRDefault="001F707C" w:rsidP="00B050B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B8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vAlign w:val="bottom"/>
          </w:tcPr>
          <w:p w:rsidR="001F707C" w:rsidRPr="00882B88" w:rsidRDefault="001F707C" w:rsidP="00B050B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B8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F707C" w:rsidRPr="00882B88" w:rsidRDefault="001F707C" w:rsidP="00B050B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B8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1F707C" w:rsidRPr="00882B88" w:rsidRDefault="001F707C" w:rsidP="00B050B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B8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46" w:type="pct"/>
            <w:shd w:val="clear" w:color="auto" w:fill="auto"/>
            <w:vAlign w:val="bottom"/>
          </w:tcPr>
          <w:p w:rsidR="001F707C" w:rsidRPr="00882B88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B88">
              <w:rPr>
                <w:rFonts w:ascii="Times New Roman" w:hAnsi="Times New Roman" w:cs="Times New Roman"/>
                <w:bCs/>
                <w:sz w:val="20"/>
                <w:szCs w:val="20"/>
              </w:rPr>
              <w:t>90 780 190,00</w:t>
            </w:r>
          </w:p>
        </w:tc>
        <w:tc>
          <w:tcPr>
            <w:tcW w:w="843" w:type="pct"/>
            <w:shd w:val="clear" w:color="auto" w:fill="auto"/>
            <w:vAlign w:val="bottom"/>
          </w:tcPr>
          <w:p w:rsidR="001F707C" w:rsidRPr="00882B88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B88">
              <w:rPr>
                <w:rFonts w:ascii="Times New Roman" w:hAnsi="Times New Roman" w:cs="Times New Roman"/>
                <w:bCs/>
                <w:sz w:val="20"/>
                <w:szCs w:val="20"/>
              </w:rPr>
              <w:t>89 226 800,00</w:t>
            </w:r>
          </w:p>
        </w:tc>
      </w:tr>
      <w:tr w:rsidR="002158F9" w:rsidRPr="00882B88" w:rsidTr="002158F9">
        <w:trPr>
          <w:trHeight w:val="20"/>
        </w:trPr>
        <w:tc>
          <w:tcPr>
            <w:tcW w:w="1588" w:type="pct"/>
            <w:shd w:val="clear" w:color="auto" w:fill="auto"/>
            <w:vAlign w:val="bottom"/>
          </w:tcPr>
          <w:p w:rsidR="002158F9" w:rsidRPr="00882B88" w:rsidRDefault="002158F9" w:rsidP="002158F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B88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2158F9" w:rsidRPr="00882B88" w:rsidRDefault="002158F9" w:rsidP="002158F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2B88">
              <w:rPr>
                <w:rFonts w:ascii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2158F9" w:rsidRPr="00882B88" w:rsidRDefault="002158F9" w:rsidP="002158F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2B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34" w:type="pct"/>
            <w:shd w:val="clear" w:color="auto" w:fill="auto"/>
            <w:noWrap/>
            <w:vAlign w:val="bottom"/>
          </w:tcPr>
          <w:p w:rsidR="002158F9" w:rsidRPr="00882B88" w:rsidRDefault="002158F9" w:rsidP="002158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2B8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2158F9" w:rsidRPr="00882B88" w:rsidRDefault="002158F9" w:rsidP="002158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2B8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2158F9" w:rsidRPr="00882B88" w:rsidRDefault="002158F9" w:rsidP="002158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2B8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6" w:type="pct"/>
            <w:shd w:val="clear" w:color="auto" w:fill="auto"/>
            <w:vAlign w:val="bottom"/>
          </w:tcPr>
          <w:p w:rsidR="002158F9" w:rsidRPr="00882B88" w:rsidRDefault="002158F9" w:rsidP="002158F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2B88">
              <w:rPr>
                <w:rFonts w:ascii="Times New Roman" w:hAnsi="Times New Roman" w:cs="Times New Roman"/>
                <w:sz w:val="20"/>
                <w:szCs w:val="20"/>
              </w:rPr>
              <w:t>28 800,00</w:t>
            </w:r>
          </w:p>
        </w:tc>
        <w:tc>
          <w:tcPr>
            <w:tcW w:w="843" w:type="pct"/>
            <w:shd w:val="clear" w:color="auto" w:fill="auto"/>
            <w:vAlign w:val="bottom"/>
          </w:tcPr>
          <w:p w:rsidR="002158F9" w:rsidRPr="00882B88" w:rsidRDefault="002158F9" w:rsidP="002158F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2B88">
              <w:rPr>
                <w:rFonts w:ascii="Times New Roman" w:hAnsi="Times New Roman" w:cs="Times New Roman"/>
                <w:sz w:val="20"/>
                <w:szCs w:val="20"/>
              </w:rPr>
              <w:t>28 800,00</w:t>
            </w:r>
          </w:p>
        </w:tc>
      </w:tr>
      <w:tr w:rsidR="002158F9" w:rsidRPr="00882B88" w:rsidTr="002158F9">
        <w:trPr>
          <w:trHeight w:val="20"/>
        </w:trPr>
        <w:tc>
          <w:tcPr>
            <w:tcW w:w="1588" w:type="pct"/>
            <w:shd w:val="clear" w:color="auto" w:fill="auto"/>
            <w:vAlign w:val="bottom"/>
          </w:tcPr>
          <w:p w:rsidR="002158F9" w:rsidRPr="00882B88" w:rsidRDefault="002158F9" w:rsidP="002158F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B88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2158F9" w:rsidRPr="00882B88" w:rsidRDefault="002158F9" w:rsidP="002158F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2B88">
              <w:rPr>
                <w:rFonts w:ascii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2158F9" w:rsidRPr="00882B88" w:rsidRDefault="002158F9" w:rsidP="002158F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2B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34" w:type="pct"/>
            <w:shd w:val="clear" w:color="auto" w:fill="auto"/>
            <w:noWrap/>
            <w:vAlign w:val="bottom"/>
          </w:tcPr>
          <w:p w:rsidR="002158F9" w:rsidRPr="00882B88" w:rsidRDefault="002158F9" w:rsidP="002158F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2B8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2158F9" w:rsidRPr="00882B88" w:rsidRDefault="002158F9" w:rsidP="002158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2B8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2158F9" w:rsidRPr="00882B88" w:rsidRDefault="002158F9" w:rsidP="002158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2B8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6" w:type="pct"/>
            <w:shd w:val="clear" w:color="auto" w:fill="auto"/>
            <w:vAlign w:val="bottom"/>
          </w:tcPr>
          <w:p w:rsidR="002158F9" w:rsidRPr="00882B88" w:rsidRDefault="002158F9" w:rsidP="002158F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2B88">
              <w:rPr>
                <w:rFonts w:ascii="Times New Roman" w:hAnsi="Times New Roman" w:cs="Times New Roman"/>
                <w:sz w:val="20"/>
                <w:szCs w:val="20"/>
              </w:rPr>
              <w:t>28 800,00</w:t>
            </w:r>
          </w:p>
        </w:tc>
        <w:tc>
          <w:tcPr>
            <w:tcW w:w="843" w:type="pct"/>
            <w:shd w:val="clear" w:color="auto" w:fill="auto"/>
            <w:vAlign w:val="bottom"/>
          </w:tcPr>
          <w:p w:rsidR="002158F9" w:rsidRPr="00882B88" w:rsidRDefault="002158F9" w:rsidP="002158F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2B88">
              <w:rPr>
                <w:rFonts w:ascii="Times New Roman" w:hAnsi="Times New Roman" w:cs="Times New Roman"/>
                <w:sz w:val="20"/>
                <w:szCs w:val="20"/>
              </w:rPr>
              <w:t>28 800,00</w:t>
            </w:r>
          </w:p>
        </w:tc>
      </w:tr>
      <w:tr w:rsidR="002158F9" w:rsidRPr="00882B88" w:rsidTr="002158F9">
        <w:trPr>
          <w:trHeight w:val="20"/>
        </w:trPr>
        <w:tc>
          <w:tcPr>
            <w:tcW w:w="1588" w:type="pct"/>
            <w:shd w:val="clear" w:color="auto" w:fill="auto"/>
            <w:vAlign w:val="bottom"/>
          </w:tcPr>
          <w:p w:rsidR="002158F9" w:rsidRPr="00882B88" w:rsidRDefault="002158F9" w:rsidP="002158F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B8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Pr="00882B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"Сохранение и развитие культуры в Труновском муниципальном округе Ставропольского края"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2158F9" w:rsidRPr="00882B88" w:rsidRDefault="002158F9" w:rsidP="002158F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2B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707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2158F9" w:rsidRPr="00882B88" w:rsidRDefault="002158F9" w:rsidP="002158F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2B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34" w:type="pct"/>
            <w:shd w:val="clear" w:color="auto" w:fill="auto"/>
            <w:noWrap/>
            <w:vAlign w:val="bottom"/>
          </w:tcPr>
          <w:p w:rsidR="002158F9" w:rsidRPr="00882B88" w:rsidRDefault="002158F9" w:rsidP="002158F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2B8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2158F9" w:rsidRPr="00882B88" w:rsidRDefault="002158F9" w:rsidP="002158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2B88">
              <w:rPr>
                <w:rFonts w:ascii="Times New Roman" w:hAnsi="Times New Roman" w:cs="Times New Roman"/>
                <w:sz w:val="20"/>
                <w:szCs w:val="20"/>
              </w:rPr>
              <w:t>02.0.00.00000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2158F9" w:rsidRPr="00882B88" w:rsidRDefault="002158F9" w:rsidP="002158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2B8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6" w:type="pct"/>
            <w:shd w:val="clear" w:color="auto" w:fill="auto"/>
            <w:vAlign w:val="bottom"/>
          </w:tcPr>
          <w:p w:rsidR="002158F9" w:rsidRPr="00882B88" w:rsidRDefault="002158F9" w:rsidP="002158F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2B88">
              <w:rPr>
                <w:rFonts w:ascii="Times New Roman" w:hAnsi="Times New Roman" w:cs="Times New Roman"/>
                <w:sz w:val="20"/>
                <w:szCs w:val="20"/>
              </w:rPr>
              <w:t>28 800,00</w:t>
            </w:r>
          </w:p>
        </w:tc>
        <w:tc>
          <w:tcPr>
            <w:tcW w:w="843" w:type="pct"/>
            <w:shd w:val="clear" w:color="auto" w:fill="auto"/>
            <w:vAlign w:val="bottom"/>
          </w:tcPr>
          <w:p w:rsidR="002158F9" w:rsidRPr="00882B88" w:rsidRDefault="002158F9" w:rsidP="002158F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2B88">
              <w:rPr>
                <w:rFonts w:ascii="Times New Roman" w:hAnsi="Times New Roman" w:cs="Times New Roman"/>
                <w:sz w:val="20"/>
                <w:szCs w:val="20"/>
              </w:rPr>
              <w:t>28 800,00</w:t>
            </w:r>
          </w:p>
        </w:tc>
      </w:tr>
      <w:tr w:rsidR="002158F9" w:rsidRPr="00882B88" w:rsidTr="002158F9">
        <w:trPr>
          <w:trHeight w:val="20"/>
        </w:trPr>
        <w:tc>
          <w:tcPr>
            <w:tcW w:w="1588" w:type="pct"/>
            <w:shd w:val="clear" w:color="auto" w:fill="auto"/>
            <w:vAlign w:val="bottom"/>
          </w:tcPr>
          <w:p w:rsidR="002158F9" w:rsidRPr="00882B88" w:rsidRDefault="002158F9" w:rsidP="002158F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B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Подпрограмма "Обеспечение реализации муниципальной программы "Сохранение и развитие культуры в Труновском муниципальном округе Ставропольского края" и </w:t>
            </w:r>
            <w:proofErr w:type="spellStart"/>
            <w:r w:rsidRPr="00882B88">
              <w:rPr>
                <w:rFonts w:ascii="Times New Roman" w:hAnsi="Times New Roman" w:cs="Times New Roman"/>
                <w:sz w:val="20"/>
                <w:szCs w:val="20"/>
              </w:rPr>
              <w:t>общепрограммные</w:t>
            </w:r>
            <w:proofErr w:type="spellEnd"/>
            <w:r w:rsidRPr="00882B88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мероприятия"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2158F9" w:rsidRPr="00882B88" w:rsidRDefault="002158F9" w:rsidP="002158F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2B88">
              <w:rPr>
                <w:rFonts w:ascii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2158F9" w:rsidRPr="00882B88" w:rsidRDefault="002158F9" w:rsidP="002158F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2B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34" w:type="pct"/>
            <w:shd w:val="clear" w:color="auto" w:fill="auto"/>
            <w:noWrap/>
            <w:vAlign w:val="bottom"/>
          </w:tcPr>
          <w:p w:rsidR="002158F9" w:rsidRPr="00882B88" w:rsidRDefault="002158F9" w:rsidP="002158F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2B8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2158F9" w:rsidRPr="00882B88" w:rsidRDefault="002158F9" w:rsidP="002158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2B88">
              <w:rPr>
                <w:rFonts w:ascii="Times New Roman" w:hAnsi="Times New Roman" w:cs="Times New Roman"/>
                <w:sz w:val="20"/>
                <w:szCs w:val="20"/>
              </w:rPr>
              <w:t>02.2.00.00000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2158F9" w:rsidRPr="00882B88" w:rsidRDefault="002158F9" w:rsidP="002158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2B8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6" w:type="pct"/>
            <w:shd w:val="clear" w:color="auto" w:fill="auto"/>
            <w:vAlign w:val="bottom"/>
          </w:tcPr>
          <w:p w:rsidR="002158F9" w:rsidRPr="00882B88" w:rsidRDefault="002158F9" w:rsidP="002158F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2B88">
              <w:rPr>
                <w:rFonts w:ascii="Times New Roman" w:hAnsi="Times New Roman" w:cs="Times New Roman"/>
                <w:sz w:val="20"/>
                <w:szCs w:val="20"/>
              </w:rPr>
              <w:t>28 800,00</w:t>
            </w:r>
          </w:p>
        </w:tc>
        <w:tc>
          <w:tcPr>
            <w:tcW w:w="843" w:type="pct"/>
            <w:shd w:val="clear" w:color="auto" w:fill="auto"/>
            <w:vAlign w:val="bottom"/>
          </w:tcPr>
          <w:p w:rsidR="002158F9" w:rsidRPr="00882B88" w:rsidRDefault="002158F9" w:rsidP="002158F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2B88">
              <w:rPr>
                <w:rFonts w:ascii="Times New Roman" w:hAnsi="Times New Roman" w:cs="Times New Roman"/>
                <w:sz w:val="20"/>
                <w:szCs w:val="20"/>
              </w:rPr>
              <w:t>28 800,00</w:t>
            </w:r>
          </w:p>
        </w:tc>
      </w:tr>
      <w:tr w:rsidR="002158F9" w:rsidRPr="001F707C" w:rsidTr="002158F9">
        <w:trPr>
          <w:trHeight w:val="20"/>
        </w:trPr>
        <w:tc>
          <w:tcPr>
            <w:tcW w:w="1588" w:type="pct"/>
            <w:shd w:val="clear" w:color="auto" w:fill="auto"/>
            <w:vAlign w:val="bottom"/>
          </w:tcPr>
          <w:p w:rsidR="002158F9" w:rsidRPr="002158F9" w:rsidRDefault="002158F9" w:rsidP="002158F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158F9">
              <w:rPr>
                <w:rFonts w:ascii="Times New Roman" w:hAnsi="Times New Roman" w:cs="Times New Roman"/>
              </w:rPr>
              <w:t>Основное мероприятие "Обеспечение реализации Программы"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2158F9" w:rsidRPr="002158F9" w:rsidRDefault="002158F9" w:rsidP="002158F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158F9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2158F9" w:rsidRPr="002158F9" w:rsidRDefault="002158F9" w:rsidP="002158F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158F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34" w:type="pct"/>
            <w:shd w:val="clear" w:color="auto" w:fill="auto"/>
            <w:noWrap/>
            <w:vAlign w:val="bottom"/>
          </w:tcPr>
          <w:p w:rsidR="002158F9" w:rsidRPr="002158F9" w:rsidRDefault="002158F9" w:rsidP="002158F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158F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2158F9" w:rsidRPr="002158F9" w:rsidRDefault="002158F9" w:rsidP="002158F9">
            <w:pPr>
              <w:spacing w:after="0"/>
              <w:rPr>
                <w:rFonts w:ascii="Times New Roman" w:hAnsi="Times New Roman" w:cs="Times New Roman"/>
              </w:rPr>
            </w:pPr>
            <w:r w:rsidRPr="002158F9">
              <w:rPr>
                <w:rFonts w:ascii="Times New Roman" w:hAnsi="Times New Roman" w:cs="Times New Roman"/>
              </w:rPr>
              <w:t>02.2.01.00000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2158F9" w:rsidRPr="002158F9" w:rsidRDefault="002158F9" w:rsidP="002158F9">
            <w:pPr>
              <w:spacing w:after="0"/>
              <w:rPr>
                <w:rFonts w:ascii="Times New Roman" w:hAnsi="Times New Roman" w:cs="Times New Roman"/>
              </w:rPr>
            </w:pPr>
            <w:r w:rsidRPr="002158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46" w:type="pct"/>
            <w:shd w:val="clear" w:color="auto" w:fill="auto"/>
            <w:vAlign w:val="bottom"/>
          </w:tcPr>
          <w:p w:rsidR="002158F9" w:rsidRPr="002158F9" w:rsidRDefault="002158F9" w:rsidP="002158F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158F9">
              <w:rPr>
                <w:rFonts w:ascii="Times New Roman" w:hAnsi="Times New Roman" w:cs="Times New Roman"/>
              </w:rPr>
              <w:t>28 800,00</w:t>
            </w:r>
          </w:p>
        </w:tc>
        <w:tc>
          <w:tcPr>
            <w:tcW w:w="843" w:type="pct"/>
            <w:shd w:val="clear" w:color="auto" w:fill="auto"/>
            <w:vAlign w:val="bottom"/>
          </w:tcPr>
          <w:p w:rsidR="002158F9" w:rsidRPr="002158F9" w:rsidRDefault="002158F9" w:rsidP="002158F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158F9">
              <w:rPr>
                <w:rFonts w:ascii="Times New Roman" w:hAnsi="Times New Roman" w:cs="Times New Roman"/>
              </w:rPr>
              <w:t>28 800,00</w:t>
            </w:r>
          </w:p>
        </w:tc>
      </w:tr>
      <w:tr w:rsidR="002158F9" w:rsidRPr="001F707C" w:rsidTr="002158F9">
        <w:trPr>
          <w:trHeight w:val="20"/>
        </w:trPr>
        <w:tc>
          <w:tcPr>
            <w:tcW w:w="1588" w:type="pct"/>
            <w:shd w:val="clear" w:color="auto" w:fill="auto"/>
            <w:vAlign w:val="bottom"/>
          </w:tcPr>
          <w:p w:rsidR="002158F9" w:rsidRPr="002158F9" w:rsidRDefault="002158F9" w:rsidP="002158F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158F9">
              <w:rPr>
                <w:rFonts w:ascii="Times New Roman" w:hAnsi="Times New Roman" w:cs="Times New Roman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2158F9" w:rsidRPr="002158F9" w:rsidRDefault="002158F9" w:rsidP="002158F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158F9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2158F9" w:rsidRPr="002158F9" w:rsidRDefault="002158F9" w:rsidP="002158F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158F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34" w:type="pct"/>
            <w:shd w:val="clear" w:color="auto" w:fill="auto"/>
            <w:noWrap/>
            <w:vAlign w:val="bottom"/>
          </w:tcPr>
          <w:p w:rsidR="002158F9" w:rsidRPr="002158F9" w:rsidRDefault="002158F9" w:rsidP="002158F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158F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2158F9" w:rsidRPr="002158F9" w:rsidRDefault="002158F9" w:rsidP="002158F9">
            <w:pPr>
              <w:spacing w:after="0"/>
              <w:rPr>
                <w:rFonts w:ascii="Times New Roman" w:hAnsi="Times New Roman" w:cs="Times New Roman"/>
              </w:rPr>
            </w:pPr>
            <w:r w:rsidRPr="002158F9">
              <w:rPr>
                <w:rFonts w:ascii="Times New Roman" w:hAnsi="Times New Roman" w:cs="Times New Roman"/>
              </w:rPr>
              <w:t>02.2.01.20900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2158F9" w:rsidRPr="002158F9" w:rsidRDefault="002158F9" w:rsidP="002158F9">
            <w:pPr>
              <w:spacing w:after="0"/>
              <w:rPr>
                <w:rFonts w:ascii="Times New Roman" w:hAnsi="Times New Roman" w:cs="Times New Roman"/>
              </w:rPr>
            </w:pPr>
            <w:r w:rsidRPr="002158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46" w:type="pct"/>
            <w:shd w:val="clear" w:color="auto" w:fill="auto"/>
            <w:vAlign w:val="bottom"/>
          </w:tcPr>
          <w:p w:rsidR="002158F9" w:rsidRPr="002158F9" w:rsidRDefault="002158F9" w:rsidP="002158F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158F9">
              <w:rPr>
                <w:rFonts w:ascii="Times New Roman" w:hAnsi="Times New Roman" w:cs="Times New Roman"/>
              </w:rPr>
              <w:t>28 800,00</w:t>
            </w:r>
          </w:p>
        </w:tc>
        <w:tc>
          <w:tcPr>
            <w:tcW w:w="843" w:type="pct"/>
            <w:shd w:val="clear" w:color="auto" w:fill="auto"/>
            <w:vAlign w:val="bottom"/>
          </w:tcPr>
          <w:p w:rsidR="002158F9" w:rsidRPr="002158F9" w:rsidRDefault="002158F9" w:rsidP="002158F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158F9">
              <w:rPr>
                <w:rFonts w:ascii="Times New Roman" w:hAnsi="Times New Roman" w:cs="Times New Roman"/>
              </w:rPr>
              <w:t>28 800,00</w:t>
            </w:r>
          </w:p>
        </w:tc>
      </w:tr>
      <w:tr w:rsidR="002158F9" w:rsidRPr="001F707C" w:rsidTr="002158F9">
        <w:trPr>
          <w:trHeight w:val="20"/>
        </w:trPr>
        <w:tc>
          <w:tcPr>
            <w:tcW w:w="1588" w:type="pct"/>
            <w:shd w:val="clear" w:color="auto" w:fill="auto"/>
            <w:vAlign w:val="bottom"/>
          </w:tcPr>
          <w:p w:rsidR="002158F9" w:rsidRPr="002158F9" w:rsidRDefault="002158F9" w:rsidP="002158F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158F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2158F9" w:rsidRPr="002158F9" w:rsidRDefault="002158F9" w:rsidP="002158F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158F9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2158F9" w:rsidRPr="002158F9" w:rsidRDefault="002158F9" w:rsidP="002158F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158F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34" w:type="pct"/>
            <w:shd w:val="clear" w:color="auto" w:fill="auto"/>
            <w:noWrap/>
            <w:vAlign w:val="bottom"/>
          </w:tcPr>
          <w:p w:rsidR="002158F9" w:rsidRPr="002158F9" w:rsidRDefault="002158F9" w:rsidP="002158F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158F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2158F9" w:rsidRPr="002158F9" w:rsidRDefault="002158F9" w:rsidP="002158F9">
            <w:pPr>
              <w:spacing w:after="0"/>
              <w:rPr>
                <w:rFonts w:ascii="Times New Roman" w:hAnsi="Times New Roman" w:cs="Times New Roman"/>
              </w:rPr>
            </w:pPr>
            <w:r w:rsidRPr="002158F9">
              <w:rPr>
                <w:rFonts w:ascii="Times New Roman" w:hAnsi="Times New Roman" w:cs="Times New Roman"/>
              </w:rPr>
              <w:t>02.2.01.20900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2158F9" w:rsidRPr="002158F9" w:rsidRDefault="002158F9" w:rsidP="002158F9">
            <w:pPr>
              <w:spacing w:after="0"/>
              <w:rPr>
                <w:rFonts w:ascii="Times New Roman" w:hAnsi="Times New Roman" w:cs="Times New Roman"/>
              </w:rPr>
            </w:pPr>
            <w:r w:rsidRPr="002158F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46" w:type="pct"/>
            <w:shd w:val="clear" w:color="auto" w:fill="auto"/>
            <w:vAlign w:val="bottom"/>
          </w:tcPr>
          <w:p w:rsidR="002158F9" w:rsidRPr="002158F9" w:rsidRDefault="002158F9" w:rsidP="002158F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158F9">
              <w:rPr>
                <w:rFonts w:ascii="Times New Roman" w:hAnsi="Times New Roman" w:cs="Times New Roman"/>
              </w:rPr>
              <w:t>28 800,00</w:t>
            </w:r>
          </w:p>
        </w:tc>
        <w:tc>
          <w:tcPr>
            <w:tcW w:w="843" w:type="pct"/>
            <w:shd w:val="clear" w:color="auto" w:fill="auto"/>
            <w:vAlign w:val="bottom"/>
          </w:tcPr>
          <w:p w:rsidR="002158F9" w:rsidRPr="002158F9" w:rsidRDefault="002158F9" w:rsidP="002158F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158F9">
              <w:rPr>
                <w:rFonts w:ascii="Times New Roman" w:hAnsi="Times New Roman" w:cs="Times New Roman"/>
              </w:rPr>
              <w:t>28 800,00</w:t>
            </w:r>
          </w:p>
        </w:tc>
      </w:tr>
      <w:tr w:rsidR="001F707C" w:rsidRPr="001F707C" w:rsidTr="002158F9">
        <w:trPr>
          <w:trHeight w:val="20"/>
        </w:trPr>
        <w:tc>
          <w:tcPr>
            <w:tcW w:w="1588" w:type="pct"/>
            <w:shd w:val="clear" w:color="auto" w:fill="auto"/>
            <w:vAlign w:val="bottom"/>
          </w:tcPr>
          <w:p w:rsidR="001F707C" w:rsidRPr="001F707C" w:rsidRDefault="001F707C" w:rsidP="002158F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34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6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19 261 140,00</w:t>
            </w:r>
          </w:p>
        </w:tc>
        <w:tc>
          <w:tcPr>
            <w:tcW w:w="843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19 232 710,00</w:t>
            </w:r>
          </w:p>
        </w:tc>
      </w:tr>
      <w:tr w:rsidR="001F707C" w:rsidRPr="001F707C" w:rsidTr="002158F9">
        <w:trPr>
          <w:trHeight w:val="20"/>
        </w:trPr>
        <w:tc>
          <w:tcPr>
            <w:tcW w:w="1588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34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6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19 261 140,00</w:t>
            </w:r>
          </w:p>
        </w:tc>
        <w:tc>
          <w:tcPr>
            <w:tcW w:w="843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19 232 710,00</w:t>
            </w:r>
          </w:p>
        </w:tc>
      </w:tr>
      <w:tr w:rsidR="001F707C" w:rsidRPr="001F707C" w:rsidTr="002158F9">
        <w:trPr>
          <w:trHeight w:val="20"/>
        </w:trPr>
        <w:tc>
          <w:tcPr>
            <w:tcW w:w="1588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образования в Труновском муниципальном округе Ставропольского края"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34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01.0.00.00000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6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19 093 670,00</w:t>
            </w:r>
          </w:p>
        </w:tc>
        <w:tc>
          <w:tcPr>
            <w:tcW w:w="843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19 065 240,00</w:t>
            </w:r>
          </w:p>
        </w:tc>
      </w:tr>
      <w:tr w:rsidR="001F707C" w:rsidRPr="001F707C" w:rsidTr="002158F9">
        <w:trPr>
          <w:trHeight w:val="20"/>
        </w:trPr>
        <w:tc>
          <w:tcPr>
            <w:tcW w:w="1588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дошкольного, общего и дополнительного образования в Труновском муниципальном округе Ставропольского края"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34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01.1.00.00000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6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19 093 670,00</w:t>
            </w:r>
          </w:p>
        </w:tc>
        <w:tc>
          <w:tcPr>
            <w:tcW w:w="843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19 065 240,00</w:t>
            </w:r>
          </w:p>
        </w:tc>
      </w:tr>
      <w:tr w:rsidR="001F707C" w:rsidRPr="001F707C" w:rsidTr="002158F9">
        <w:trPr>
          <w:trHeight w:val="20"/>
        </w:trPr>
        <w:tc>
          <w:tcPr>
            <w:tcW w:w="1588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"Реализация образовательных программ дополнительного образования"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34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01.1.02.00000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6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19 093 670,00</w:t>
            </w:r>
          </w:p>
        </w:tc>
        <w:tc>
          <w:tcPr>
            <w:tcW w:w="843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19 065 240,00</w:t>
            </w:r>
          </w:p>
        </w:tc>
      </w:tr>
      <w:tr w:rsidR="001F707C" w:rsidRPr="001F707C" w:rsidTr="002158F9">
        <w:trPr>
          <w:trHeight w:val="20"/>
        </w:trPr>
        <w:tc>
          <w:tcPr>
            <w:tcW w:w="1588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34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01.1.02.11010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6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18 628 570,00</w:t>
            </w:r>
          </w:p>
        </w:tc>
        <w:tc>
          <w:tcPr>
            <w:tcW w:w="843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18 581 530,00</w:t>
            </w:r>
          </w:p>
        </w:tc>
      </w:tr>
      <w:tr w:rsidR="001F707C" w:rsidRPr="001F707C" w:rsidTr="002158F9">
        <w:trPr>
          <w:trHeight w:val="20"/>
        </w:trPr>
        <w:tc>
          <w:tcPr>
            <w:tcW w:w="1588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34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01.1.02.11010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46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16 570 620,00</w:t>
            </w:r>
          </w:p>
        </w:tc>
        <w:tc>
          <w:tcPr>
            <w:tcW w:w="843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16 571 710,00</w:t>
            </w:r>
          </w:p>
        </w:tc>
      </w:tr>
      <w:tr w:rsidR="001F707C" w:rsidRPr="001F707C" w:rsidTr="002158F9">
        <w:trPr>
          <w:trHeight w:val="20"/>
        </w:trPr>
        <w:tc>
          <w:tcPr>
            <w:tcW w:w="1588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34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01.1.02.11010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46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1 954 720,00</w:t>
            </w:r>
          </w:p>
        </w:tc>
        <w:tc>
          <w:tcPr>
            <w:tcW w:w="843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1 906 590,00</w:t>
            </w:r>
          </w:p>
        </w:tc>
      </w:tr>
      <w:tr w:rsidR="001F707C" w:rsidRPr="001F707C" w:rsidTr="002158F9">
        <w:trPr>
          <w:trHeight w:val="20"/>
        </w:trPr>
        <w:tc>
          <w:tcPr>
            <w:tcW w:w="1588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34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01.1.02.11010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46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103 230,00</w:t>
            </w:r>
          </w:p>
        </w:tc>
        <w:tc>
          <w:tcPr>
            <w:tcW w:w="843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103 230,00</w:t>
            </w:r>
          </w:p>
        </w:tc>
      </w:tr>
      <w:tr w:rsidR="001F707C" w:rsidRPr="001F707C" w:rsidTr="002158F9">
        <w:trPr>
          <w:trHeight w:val="20"/>
        </w:trPr>
        <w:tc>
          <w:tcPr>
            <w:tcW w:w="1588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Профилактика и устранение последствий распространения </w:t>
            </w:r>
            <w:proofErr w:type="spellStart"/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Pr="001F707C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на территории Труновского муниципального округа Ставропольского края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34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01.1.02.22381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6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3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F707C" w:rsidRPr="001F707C" w:rsidTr="002158F9">
        <w:trPr>
          <w:trHeight w:val="20"/>
        </w:trPr>
        <w:tc>
          <w:tcPr>
            <w:tcW w:w="1588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34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01.1.02.22381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46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3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F707C" w:rsidRPr="001F707C" w:rsidTr="002158F9">
        <w:trPr>
          <w:trHeight w:val="20"/>
        </w:trPr>
        <w:tc>
          <w:tcPr>
            <w:tcW w:w="1588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34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01.1.02.76890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6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465 100,00</w:t>
            </w:r>
          </w:p>
        </w:tc>
        <w:tc>
          <w:tcPr>
            <w:tcW w:w="843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483 710,00</w:t>
            </w:r>
          </w:p>
        </w:tc>
      </w:tr>
      <w:tr w:rsidR="001F707C" w:rsidRPr="001F707C" w:rsidTr="002158F9">
        <w:trPr>
          <w:trHeight w:val="20"/>
        </w:trPr>
        <w:tc>
          <w:tcPr>
            <w:tcW w:w="1588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34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01.1.02.76890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46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465 100,00</w:t>
            </w:r>
          </w:p>
        </w:tc>
        <w:tc>
          <w:tcPr>
            <w:tcW w:w="843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483 710,00</w:t>
            </w:r>
          </w:p>
        </w:tc>
      </w:tr>
      <w:tr w:rsidR="001F707C" w:rsidRPr="001F707C" w:rsidTr="002158F9">
        <w:trPr>
          <w:trHeight w:val="20"/>
        </w:trPr>
        <w:tc>
          <w:tcPr>
            <w:tcW w:w="1588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Субвенции на 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(дополнительное образование детей)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34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01.1.02.76890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46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465 100,00</w:t>
            </w:r>
          </w:p>
        </w:tc>
        <w:tc>
          <w:tcPr>
            <w:tcW w:w="843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483 710,00</w:t>
            </w:r>
          </w:p>
        </w:tc>
      </w:tr>
      <w:tr w:rsidR="001F707C" w:rsidRPr="001F707C" w:rsidTr="002158F9">
        <w:trPr>
          <w:trHeight w:val="20"/>
        </w:trPr>
        <w:tc>
          <w:tcPr>
            <w:tcW w:w="1588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"Обеспечение безопасности, профилактика терроризма и экстремизма, а также минимизация и (или) ликвидация последствий проявления терроризма и экстремизма на территории Труновского муниципального округа Ставропольского края"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34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08.0.00.00000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6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167 470,00</w:t>
            </w:r>
          </w:p>
        </w:tc>
        <w:tc>
          <w:tcPr>
            <w:tcW w:w="843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167 470,00</w:t>
            </w:r>
          </w:p>
        </w:tc>
      </w:tr>
      <w:tr w:rsidR="001F707C" w:rsidRPr="001F707C" w:rsidTr="002158F9">
        <w:trPr>
          <w:trHeight w:val="20"/>
        </w:trPr>
        <w:tc>
          <w:tcPr>
            <w:tcW w:w="1588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"Профилактика терроризма и экстремизма, а также минимизация и (или) ликвидации последствий проявления терроризма и экстремизма на территории Труновского муниципального </w:t>
            </w:r>
            <w:r w:rsidRPr="001F7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округа Ставропольского края"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707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34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08.2.00.00000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6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167 470,00</w:t>
            </w:r>
          </w:p>
        </w:tc>
        <w:tc>
          <w:tcPr>
            <w:tcW w:w="843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167 470,00</w:t>
            </w:r>
          </w:p>
        </w:tc>
      </w:tr>
      <w:tr w:rsidR="001F707C" w:rsidRPr="001F707C" w:rsidTr="002158F9">
        <w:trPr>
          <w:trHeight w:val="20"/>
        </w:trPr>
        <w:tc>
          <w:tcPr>
            <w:tcW w:w="1588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"Профилактика терроризма и экстремизма"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34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08.2.01.00000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6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167 470,00</w:t>
            </w:r>
          </w:p>
        </w:tc>
        <w:tc>
          <w:tcPr>
            <w:tcW w:w="843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167 470,00</w:t>
            </w:r>
          </w:p>
        </w:tc>
      </w:tr>
      <w:tr w:rsidR="001F707C" w:rsidRPr="001F707C" w:rsidTr="002158F9">
        <w:trPr>
          <w:trHeight w:val="20"/>
        </w:trPr>
        <w:tc>
          <w:tcPr>
            <w:tcW w:w="1588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безопасности объектов образования Труновского муниципального округа Ставропольского края</w:t>
            </w:r>
            <w:proofErr w:type="gramEnd"/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34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08.2.01.20350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6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167 470,00</w:t>
            </w:r>
          </w:p>
        </w:tc>
        <w:tc>
          <w:tcPr>
            <w:tcW w:w="843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167 470,00</w:t>
            </w:r>
          </w:p>
        </w:tc>
      </w:tr>
      <w:tr w:rsidR="001F707C" w:rsidRPr="001F707C" w:rsidTr="002158F9">
        <w:trPr>
          <w:trHeight w:val="20"/>
        </w:trPr>
        <w:tc>
          <w:tcPr>
            <w:tcW w:w="1588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34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08.2.01.20350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46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167 470,00</w:t>
            </w:r>
          </w:p>
        </w:tc>
        <w:tc>
          <w:tcPr>
            <w:tcW w:w="843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167 470,00</w:t>
            </w:r>
          </w:p>
        </w:tc>
      </w:tr>
      <w:tr w:rsidR="001F707C" w:rsidRPr="001F707C" w:rsidTr="002158F9">
        <w:trPr>
          <w:trHeight w:val="20"/>
        </w:trPr>
        <w:tc>
          <w:tcPr>
            <w:tcW w:w="1588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34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6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71 490 250,00</w:t>
            </w:r>
          </w:p>
        </w:tc>
        <w:tc>
          <w:tcPr>
            <w:tcW w:w="843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69 965 290,00</w:t>
            </w:r>
          </w:p>
        </w:tc>
      </w:tr>
      <w:tr w:rsidR="001F707C" w:rsidRPr="001F707C" w:rsidTr="002158F9">
        <w:trPr>
          <w:trHeight w:val="20"/>
        </w:trPr>
        <w:tc>
          <w:tcPr>
            <w:tcW w:w="1588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34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6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57 224 460,00</w:t>
            </w:r>
          </w:p>
        </w:tc>
        <w:tc>
          <w:tcPr>
            <w:tcW w:w="843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55 965 090,00</w:t>
            </w:r>
          </w:p>
        </w:tc>
      </w:tr>
      <w:tr w:rsidR="001F707C" w:rsidRPr="001F707C" w:rsidTr="002158F9">
        <w:trPr>
          <w:trHeight w:val="20"/>
        </w:trPr>
        <w:tc>
          <w:tcPr>
            <w:tcW w:w="1588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"Сохранение и развитие культуры в Труновском муниципальном округе Ставропольского края"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34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02.0.00.00000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6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56 939 460,00</w:t>
            </w:r>
          </w:p>
        </w:tc>
        <w:tc>
          <w:tcPr>
            <w:tcW w:w="843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55 680 090,00</w:t>
            </w:r>
          </w:p>
        </w:tc>
      </w:tr>
      <w:tr w:rsidR="001F707C" w:rsidRPr="001F707C" w:rsidTr="002158F9">
        <w:trPr>
          <w:trHeight w:val="20"/>
        </w:trPr>
        <w:tc>
          <w:tcPr>
            <w:tcW w:w="1588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музейного дела и библиотечного обслуживания в Труновском муниципальном округе Ставропольского края"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34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02.1.00.00000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6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56 939 460,00</w:t>
            </w:r>
          </w:p>
        </w:tc>
        <w:tc>
          <w:tcPr>
            <w:tcW w:w="843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55 680 090,00</w:t>
            </w:r>
          </w:p>
        </w:tc>
      </w:tr>
      <w:tr w:rsidR="001F707C" w:rsidRPr="001F707C" w:rsidTr="002158F9">
        <w:trPr>
          <w:trHeight w:val="20"/>
        </w:trPr>
        <w:tc>
          <w:tcPr>
            <w:tcW w:w="1588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"Осуществление хранения, изучения и публичного представления музейных предметов, музейных коллекций"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34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02.1.01.00000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6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3 542 680,00</w:t>
            </w:r>
          </w:p>
        </w:tc>
        <w:tc>
          <w:tcPr>
            <w:tcW w:w="843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3 544 730,00</w:t>
            </w:r>
          </w:p>
        </w:tc>
      </w:tr>
      <w:tr w:rsidR="001F707C" w:rsidRPr="001F707C" w:rsidTr="002158F9">
        <w:trPr>
          <w:trHeight w:val="20"/>
        </w:trPr>
        <w:tc>
          <w:tcPr>
            <w:tcW w:w="1588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34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02.1.01.11010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6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3 491 630,00</w:t>
            </w:r>
          </w:p>
        </w:tc>
        <w:tc>
          <w:tcPr>
            <w:tcW w:w="843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3 491 630,00</w:t>
            </w:r>
          </w:p>
        </w:tc>
      </w:tr>
      <w:tr w:rsidR="001F707C" w:rsidRPr="001F707C" w:rsidTr="002158F9">
        <w:trPr>
          <w:trHeight w:val="20"/>
        </w:trPr>
        <w:tc>
          <w:tcPr>
            <w:tcW w:w="1588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34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02.1.01.11010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46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3 491 630,00</w:t>
            </w:r>
          </w:p>
        </w:tc>
        <w:tc>
          <w:tcPr>
            <w:tcW w:w="843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3 491 630,00</w:t>
            </w:r>
          </w:p>
        </w:tc>
      </w:tr>
      <w:tr w:rsidR="001F707C" w:rsidRPr="001F707C" w:rsidTr="002158F9">
        <w:trPr>
          <w:trHeight w:val="20"/>
        </w:trPr>
        <w:tc>
          <w:tcPr>
            <w:tcW w:w="1588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34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02.1.01.80010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6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51 050,00</w:t>
            </w:r>
          </w:p>
        </w:tc>
        <w:tc>
          <w:tcPr>
            <w:tcW w:w="843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53 100,00</w:t>
            </w:r>
          </w:p>
        </w:tc>
      </w:tr>
      <w:tr w:rsidR="001F707C" w:rsidRPr="001F707C" w:rsidTr="002158F9">
        <w:trPr>
          <w:trHeight w:val="20"/>
        </w:trPr>
        <w:tc>
          <w:tcPr>
            <w:tcW w:w="1588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34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02.1.01.80010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46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51 050,00</w:t>
            </w:r>
          </w:p>
        </w:tc>
        <w:tc>
          <w:tcPr>
            <w:tcW w:w="843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53 100,00</w:t>
            </w:r>
          </w:p>
        </w:tc>
      </w:tr>
      <w:tr w:rsidR="001F707C" w:rsidRPr="001F707C" w:rsidTr="002158F9">
        <w:trPr>
          <w:trHeight w:val="20"/>
        </w:trPr>
        <w:tc>
          <w:tcPr>
            <w:tcW w:w="1588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"Осуществление библиотечного, библиографического и информационного обслуживания населения Труновского муниципального округа Ставропольского края"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34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02.1.02.00000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6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16 738 490,00</w:t>
            </w:r>
          </w:p>
        </w:tc>
        <w:tc>
          <w:tcPr>
            <w:tcW w:w="843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16 645 190,00</w:t>
            </w:r>
          </w:p>
        </w:tc>
      </w:tr>
      <w:tr w:rsidR="001F707C" w:rsidRPr="001F707C" w:rsidTr="002158F9">
        <w:trPr>
          <w:trHeight w:val="20"/>
        </w:trPr>
        <w:tc>
          <w:tcPr>
            <w:tcW w:w="1588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34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02.1.02.11010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6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16 024 560,00</w:t>
            </w:r>
          </w:p>
        </w:tc>
        <w:tc>
          <w:tcPr>
            <w:tcW w:w="843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16 016 520,00</w:t>
            </w:r>
          </w:p>
        </w:tc>
      </w:tr>
      <w:tr w:rsidR="001F707C" w:rsidRPr="001F707C" w:rsidTr="002158F9">
        <w:trPr>
          <w:trHeight w:val="20"/>
        </w:trPr>
        <w:tc>
          <w:tcPr>
            <w:tcW w:w="1588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</w:t>
            </w:r>
            <w:r w:rsidRPr="001F7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707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34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02.1.02.11010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46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14 164 030,00</w:t>
            </w:r>
          </w:p>
        </w:tc>
        <w:tc>
          <w:tcPr>
            <w:tcW w:w="843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14 155 900,00</w:t>
            </w:r>
          </w:p>
        </w:tc>
      </w:tr>
      <w:tr w:rsidR="001F707C" w:rsidRPr="001F707C" w:rsidTr="002158F9">
        <w:trPr>
          <w:trHeight w:val="20"/>
        </w:trPr>
        <w:tc>
          <w:tcPr>
            <w:tcW w:w="1588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34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02.1.02.11010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46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1 840 530,00</w:t>
            </w:r>
          </w:p>
        </w:tc>
        <w:tc>
          <w:tcPr>
            <w:tcW w:w="843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1 840 620,00</w:t>
            </w:r>
          </w:p>
        </w:tc>
      </w:tr>
      <w:tr w:rsidR="001F707C" w:rsidRPr="001F707C" w:rsidTr="002158F9">
        <w:trPr>
          <w:trHeight w:val="20"/>
        </w:trPr>
        <w:tc>
          <w:tcPr>
            <w:tcW w:w="1588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34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02.1.02.11010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46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843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1F707C" w:rsidRPr="001F707C" w:rsidTr="002158F9">
        <w:trPr>
          <w:trHeight w:val="20"/>
        </w:trPr>
        <w:tc>
          <w:tcPr>
            <w:tcW w:w="1588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Профилактика и устранение последствий распространения </w:t>
            </w:r>
            <w:proofErr w:type="spellStart"/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Pr="001F707C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на территории Труновского муниципального округа Ставропольского края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34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02.1.02.22381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6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3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F707C" w:rsidRPr="001F707C" w:rsidTr="002158F9">
        <w:trPr>
          <w:trHeight w:val="20"/>
        </w:trPr>
        <w:tc>
          <w:tcPr>
            <w:tcW w:w="1588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34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02.1.02.22381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46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3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F707C" w:rsidRPr="001F707C" w:rsidTr="002158F9">
        <w:trPr>
          <w:trHeight w:val="20"/>
        </w:trPr>
        <w:tc>
          <w:tcPr>
            <w:tcW w:w="1588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Установка системы отопления в филиале № 7 "Труновская сельская библиотека" МКУК "Труновская ЦБС"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34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02.1.02.2ИП02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6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3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F707C" w:rsidRPr="001F707C" w:rsidTr="002158F9">
        <w:trPr>
          <w:trHeight w:val="20"/>
        </w:trPr>
        <w:tc>
          <w:tcPr>
            <w:tcW w:w="1588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34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02.1.02.2ИП02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46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3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F707C" w:rsidRPr="001F707C" w:rsidTr="002158F9">
        <w:trPr>
          <w:trHeight w:val="20"/>
        </w:trPr>
        <w:tc>
          <w:tcPr>
            <w:tcW w:w="1588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Установка системы отопления в филиале № 7 "Труновская сельская библиотека" МКУК "Труновская ЦБС"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34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02.1.02.2ИП02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46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3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F707C" w:rsidRPr="001F707C" w:rsidTr="002158F9">
        <w:trPr>
          <w:trHeight w:val="20"/>
        </w:trPr>
        <w:tc>
          <w:tcPr>
            <w:tcW w:w="1588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34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02.1.02.80010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6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367 590,00</w:t>
            </w:r>
          </w:p>
        </w:tc>
        <w:tc>
          <w:tcPr>
            <w:tcW w:w="843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381 300,00</w:t>
            </w:r>
          </w:p>
        </w:tc>
      </w:tr>
      <w:tr w:rsidR="001F707C" w:rsidRPr="001F707C" w:rsidTr="002158F9">
        <w:trPr>
          <w:trHeight w:val="20"/>
        </w:trPr>
        <w:tc>
          <w:tcPr>
            <w:tcW w:w="1588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34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02.1.02.80010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46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336 960,00</w:t>
            </w:r>
          </w:p>
        </w:tc>
        <w:tc>
          <w:tcPr>
            <w:tcW w:w="843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350 440,00</w:t>
            </w:r>
          </w:p>
        </w:tc>
      </w:tr>
      <w:tr w:rsidR="001F707C" w:rsidRPr="001F707C" w:rsidTr="002158F9">
        <w:trPr>
          <w:trHeight w:val="20"/>
        </w:trPr>
        <w:tc>
          <w:tcPr>
            <w:tcW w:w="1588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34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02.1.02.80010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46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30 630,00</w:t>
            </w:r>
          </w:p>
        </w:tc>
        <w:tc>
          <w:tcPr>
            <w:tcW w:w="843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30 860,00</w:t>
            </w:r>
          </w:p>
        </w:tc>
      </w:tr>
      <w:tr w:rsidR="001F707C" w:rsidRPr="001F707C" w:rsidTr="002158F9">
        <w:trPr>
          <w:trHeight w:val="20"/>
        </w:trPr>
        <w:tc>
          <w:tcPr>
            <w:tcW w:w="1588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34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02.1.02.S8540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6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346 340,00</w:t>
            </w:r>
          </w:p>
        </w:tc>
        <w:tc>
          <w:tcPr>
            <w:tcW w:w="843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247 370,00</w:t>
            </w:r>
          </w:p>
        </w:tc>
      </w:tr>
      <w:tr w:rsidR="001F707C" w:rsidRPr="001F707C" w:rsidTr="002158F9">
        <w:trPr>
          <w:trHeight w:val="20"/>
        </w:trPr>
        <w:tc>
          <w:tcPr>
            <w:tcW w:w="1588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34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02.1.02.S8540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46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346 340,00</w:t>
            </w:r>
          </w:p>
        </w:tc>
        <w:tc>
          <w:tcPr>
            <w:tcW w:w="843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247 370,00</w:t>
            </w:r>
          </w:p>
        </w:tc>
      </w:tr>
      <w:tr w:rsidR="001F707C" w:rsidRPr="001F707C" w:rsidTr="002158F9">
        <w:trPr>
          <w:trHeight w:val="20"/>
        </w:trPr>
        <w:tc>
          <w:tcPr>
            <w:tcW w:w="1588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"Организация культурного досуга для населения Труновского муниципального округа </w:t>
            </w:r>
            <w:r w:rsidRPr="001F7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Ставропольского края"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707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34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02.1.03.00000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6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36 658 290,00</w:t>
            </w:r>
          </w:p>
        </w:tc>
        <w:tc>
          <w:tcPr>
            <w:tcW w:w="843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35 490 170,00</w:t>
            </w:r>
          </w:p>
        </w:tc>
      </w:tr>
      <w:tr w:rsidR="001F707C" w:rsidRPr="001F707C" w:rsidTr="002158F9">
        <w:trPr>
          <w:trHeight w:val="20"/>
        </w:trPr>
        <w:tc>
          <w:tcPr>
            <w:tcW w:w="1588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34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02.1.03.11010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6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35 663 190,00</w:t>
            </w:r>
          </w:p>
        </w:tc>
        <w:tc>
          <w:tcPr>
            <w:tcW w:w="843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34 471 870,00</w:t>
            </w:r>
          </w:p>
        </w:tc>
      </w:tr>
      <w:tr w:rsidR="001F707C" w:rsidRPr="001F707C" w:rsidTr="002158F9">
        <w:trPr>
          <w:trHeight w:val="20"/>
        </w:trPr>
        <w:tc>
          <w:tcPr>
            <w:tcW w:w="1588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34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02.1.03.11010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46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30 020 320,00</w:t>
            </w:r>
          </w:p>
        </w:tc>
        <w:tc>
          <w:tcPr>
            <w:tcW w:w="843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29 990 000,00</w:t>
            </w:r>
          </w:p>
        </w:tc>
      </w:tr>
      <w:tr w:rsidR="001F707C" w:rsidRPr="001F707C" w:rsidTr="002158F9">
        <w:trPr>
          <w:trHeight w:val="20"/>
        </w:trPr>
        <w:tc>
          <w:tcPr>
            <w:tcW w:w="1588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34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02.1.03.11010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46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4 181 870,00</w:t>
            </w:r>
          </w:p>
        </w:tc>
        <w:tc>
          <w:tcPr>
            <w:tcW w:w="843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3 981 870,00</w:t>
            </w:r>
          </w:p>
        </w:tc>
      </w:tr>
      <w:tr w:rsidR="001F707C" w:rsidRPr="001F707C" w:rsidTr="002158F9">
        <w:trPr>
          <w:trHeight w:val="20"/>
        </w:trPr>
        <w:tc>
          <w:tcPr>
            <w:tcW w:w="1588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34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02.1.03.11010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46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1 461 000,00</w:t>
            </w:r>
          </w:p>
        </w:tc>
        <w:tc>
          <w:tcPr>
            <w:tcW w:w="843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1F707C" w:rsidRPr="001F707C" w:rsidTr="002158F9">
        <w:trPr>
          <w:trHeight w:val="20"/>
        </w:trPr>
        <w:tc>
          <w:tcPr>
            <w:tcW w:w="1588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Расходы на проведение культурно-массовых мероприятий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34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02.1.03.20220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6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413 000,00</w:t>
            </w:r>
          </w:p>
        </w:tc>
        <w:tc>
          <w:tcPr>
            <w:tcW w:w="843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413 000,00</w:t>
            </w:r>
          </w:p>
        </w:tc>
      </w:tr>
      <w:tr w:rsidR="001F707C" w:rsidRPr="001F707C" w:rsidTr="002158F9">
        <w:trPr>
          <w:trHeight w:val="20"/>
        </w:trPr>
        <w:tc>
          <w:tcPr>
            <w:tcW w:w="1588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34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02.1.03.20220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46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413 000,00</w:t>
            </w:r>
          </w:p>
        </w:tc>
        <w:tc>
          <w:tcPr>
            <w:tcW w:w="843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413 000,00</w:t>
            </w:r>
          </w:p>
        </w:tc>
      </w:tr>
      <w:tr w:rsidR="001F707C" w:rsidRPr="001F707C" w:rsidTr="002158F9">
        <w:trPr>
          <w:trHeight w:val="20"/>
        </w:trPr>
        <w:tc>
          <w:tcPr>
            <w:tcW w:w="1588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Профилактика и устранение последствий распространения </w:t>
            </w:r>
            <w:proofErr w:type="spellStart"/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Pr="001F707C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на территории Труновского муниципального округа Ставропольского края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34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02.1.03.22381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6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3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F707C" w:rsidRPr="001F707C" w:rsidTr="002158F9">
        <w:trPr>
          <w:trHeight w:val="20"/>
        </w:trPr>
        <w:tc>
          <w:tcPr>
            <w:tcW w:w="1588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34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02.1.03.22381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46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3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F707C" w:rsidRPr="001F707C" w:rsidTr="002158F9">
        <w:trPr>
          <w:trHeight w:val="20"/>
        </w:trPr>
        <w:tc>
          <w:tcPr>
            <w:tcW w:w="1588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34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02.1.03.80010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6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582 100,00</w:t>
            </w:r>
          </w:p>
        </w:tc>
        <w:tc>
          <w:tcPr>
            <w:tcW w:w="843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605 300,00</w:t>
            </w:r>
          </w:p>
        </w:tc>
      </w:tr>
      <w:tr w:rsidR="001F707C" w:rsidRPr="001F707C" w:rsidTr="002158F9">
        <w:trPr>
          <w:trHeight w:val="20"/>
        </w:trPr>
        <w:tc>
          <w:tcPr>
            <w:tcW w:w="1588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34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02.1.03.80010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46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582 100,00</w:t>
            </w:r>
          </w:p>
        </w:tc>
        <w:tc>
          <w:tcPr>
            <w:tcW w:w="843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605 300,00</w:t>
            </w:r>
          </w:p>
        </w:tc>
      </w:tr>
      <w:tr w:rsidR="001F707C" w:rsidRPr="001F707C" w:rsidTr="002158F9">
        <w:trPr>
          <w:trHeight w:val="20"/>
        </w:trPr>
        <w:tc>
          <w:tcPr>
            <w:tcW w:w="1588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"Обеспечение безопасности, профилактика терроризма и экстремизма, а также минимизация и (или) ликвидация последствий проявления терроризма и экстремизма на территории Труновского муниципального округа Ставропольского края"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34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08.0.00.00000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6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285 000,00</w:t>
            </w:r>
          </w:p>
        </w:tc>
        <w:tc>
          <w:tcPr>
            <w:tcW w:w="843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285 000,00</w:t>
            </w:r>
          </w:p>
        </w:tc>
      </w:tr>
      <w:tr w:rsidR="001F707C" w:rsidRPr="001F707C" w:rsidTr="002158F9">
        <w:trPr>
          <w:trHeight w:val="20"/>
        </w:trPr>
        <w:tc>
          <w:tcPr>
            <w:tcW w:w="1588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"Гармонизация межнациональных и </w:t>
            </w:r>
            <w:proofErr w:type="spellStart"/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этноконфессиональных</w:t>
            </w:r>
            <w:proofErr w:type="spellEnd"/>
            <w:r w:rsidRPr="001F70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7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отношений, профилактика правонарушений и наркомании в Труновском муниципальном округе Ставропольского края"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707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34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08.3.00.00000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6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285 000,00</w:t>
            </w:r>
          </w:p>
        </w:tc>
        <w:tc>
          <w:tcPr>
            <w:tcW w:w="843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285 000,00</w:t>
            </w:r>
          </w:p>
        </w:tc>
      </w:tr>
      <w:tr w:rsidR="001F707C" w:rsidRPr="001F707C" w:rsidTr="002158F9">
        <w:trPr>
          <w:trHeight w:val="20"/>
        </w:trPr>
        <w:tc>
          <w:tcPr>
            <w:tcW w:w="1588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"Укрепление межнационального мира и согласия"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34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08.3.01.00000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6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138 000,00</w:t>
            </w:r>
          </w:p>
        </w:tc>
        <w:tc>
          <w:tcPr>
            <w:tcW w:w="843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138 000,00</w:t>
            </w:r>
          </w:p>
        </w:tc>
      </w:tr>
      <w:tr w:rsidR="001F707C" w:rsidRPr="001F707C" w:rsidTr="002158F9">
        <w:trPr>
          <w:trHeight w:val="20"/>
        </w:trPr>
        <w:tc>
          <w:tcPr>
            <w:tcW w:w="1588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мероприятий, направленных на укрепление межнационального мира и согласия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34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08.3.01.20300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6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138 000,00</w:t>
            </w:r>
          </w:p>
        </w:tc>
        <w:tc>
          <w:tcPr>
            <w:tcW w:w="843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138 000,00</w:t>
            </w:r>
          </w:p>
        </w:tc>
      </w:tr>
      <w:tr w:rsidR="001F707C" w:rsidRPr="001F707C" w:rsidTr="002158F9">
        <w:trPr>
          <w:trHeight w:val="20"/>
        </w:trPr>
        <w:tc>
          <w:tcPr>
            <w:tcW w:w="1588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34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08.3.01.20300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46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138 000,00</w:t>
            </w:r>
          </w:p>
        </w:tc>
        <w:tc>
          <w:tcPr>
            <w:tcW w:w="843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138 000,00</w:t>
            </w:r>
          </w:p>
        </w:tc>
      </w:tr>
      <w:tr w:rsidR="001F707C" w:rsidRPr="001F707C" w:rsidTr="002158F9">
        <w:trPr>
          <w:trHeight w:val="20"/>
        </w:trPr>
        <w:tc>
          <w:tcPr>
            <w:tcW w:w="1588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общественной безопасности и профилактики правонарушений, пропагандирующие ведение здорового образа жизни"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34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08.3.03.00000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6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147 000,00</w:t>
            </w:r>
          </w:p>
        </w:tc>
        <w:tc>
          <w:tcPr>
            <w:tcW w:w="843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147 000,00</w:t>
            </w:r>
          </w:p>
        </w:tc>
      </w:tr>
      <w:tr w:rsidR="001F707C" w:rsidRPr="001F707C" w:rsidTr="002158F9">
        <w:trPr>
          <w:trHeight w:val="20"/>
        </w:trPr>
        <w:tc>
          <w:tcPr>
            <w:tcW w:w="1588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мероприятий, направленных на обеспечение общественной безопасности и профилактики правонарушений, пропагандирующие ведение здорового образа жизни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34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08.3.03.20310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6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147 000,00</w:t>
            </w:r>
          </w:p>
        </w:tc>
        <w:tc>
          <w:tcPr>
            <w:tcW w:w="843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147 000,00</w:t>
            </w:r>
          </w:p>
        </w:tc>
      </w:tr>
      <w:tr w:rsidR="001F707C" w:rsidRPr="001F707C" w:rsidTr="002158F9">
        <w:trPr>
          <w:trHeight w:val="20"/>
        </w:trPr>
        <w:tc>
          <w:tcPr>
            <w:tcW w:w="1588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34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08.3.03.20310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46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147 000,00</w:t>
            </w:r>
          </w:p>
        </w:tc>
        <w:tc>
          <w:tcPr>
            <w:tcW w:w="843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147 000,00</w:t>
            </w:r>
          </w:p>
        </w:tc>
      </w:tr>
      <w:tr w:rsidR="001F707C" w:rsidRPr="001F707C" w:rsidTr="002158F9">
        <w:trPr>
          <w:trHeight w:val="20"/>
        </w:trPr>
        <w:tc>
          <w:tcPr>
            <w:tcW w:w="1588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34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6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14 265 790,00</w:t>
            </w:r>
          </w:p>
        </w:tc>
        <w:tc>
          <w:tcPr>
            <w:tcW w:w="843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14 000 200,00</w:t>
            </w:r>
          </w:p>
        </w:tc>
      </w:tr>
      <w:tr w:rsidR="001F707C" w:rsidRPr="001F707C" w:rsidTr="002158F9">
        <w:trPr>
          <w:trHeight w:val="20"/>
        </w:trPr>
        <w:tc>
          <w:tcPr>
            <w:tcW w:w="1588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"Сохранение и развитие культуры в Труновском муниципальном округе Ставропольского края"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34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02.0.00.00000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6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14 265 790,00</w:t>
            </w:r>
          </w:p>
        </w:tc>
        <w:tc>
          <w:tcPr>
            <w:tcW w:w="843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14 000 200,00</w:t>
            </w:r>
          </w:p>
        </w:tc>
      </w:tr>
      <w:tr w:rsidR="001F707C" w:rsidRPr="001F707C" w:rsidTr="002158F9">
        <w:trPr>
          <w:trHeight w:val="20"/>
        </w:trPr>
        <w:tc>
          <w:tcPr>
            <w:tcW w:w="1588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туризма на территории Труновского муниципального района Ставропольского края»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34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02.2.00.00000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6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14 265 790,00</w:t>
            </w:r>
          </w:p>
        </w:tc>
        <w:tc>
          <w:tcPr>
            <w:tcW w:w="843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14 000 200,00</w:t>
            </w:r>
          </w:p>
        </w:tc>
      </w:tr>
      <w:tr w:rsidR="001F707C" w:rsidRPr="001F707C" w:rsidTr="002158F9">
        <w:trPr>
          <w:trHeight w:val="20"/>
        </w:trPr>
        <w:tc>
          <w:tcPr>
            <w:tcW w:w="1588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«Содействие развитию туристской индустрии»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34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02.2.01.00000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6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14 265 790,00</w:t>
            </w:r>
          </w:p>
        </w:tc>
        <w:tc>
          <w:tcPr>
            <w:tcW w:w="843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14 000 200,00</w:t>
            </w:r>
          </w:p>
        </w:tc>
      </w:tr>
      <w:tr w:rsidR="001F707C" w:rsidRPr="001F707C" w:rsidTr="002158F9">
        <w:trPr>
          <w:trHeight w:val="20"/>
        </w:trPr>
        <w:tc>
          <w:tcPr>
            <w:tcW w:w="1588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34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02.2.01.10010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6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59 260,00</w:t>
            </w:r>
          </w:p>
        </w:tc>
        <w:tc>
          <w:tcPr>
            <w:tcW w:w="843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59 260,00</w:t>
            </w:r>
          </w:p>
        </w:tc>
      </w:tr>
      <w:tr w:rsidR="001F707C" w:rsidRPr="001F707C" w:rsidTr="002158F9">
        <w:trPr>
          <w:trHeight w:val="20"/>
        </w:trPr>
        <w:tc>
          <w:tcPr>
            <w:tcW w:w="1588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34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02.2.01.10010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46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44 320,00</w:t>
            </w:r>
          </w:p>
        </w:tc>
        <w:tc>
          <w:tcPr>
            <w:tcW w:w="843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44 320,00</w:t>
            </w:r>
          </w:p>
        </w:tc>
      </w:tr>
      <w:tr w:rsidR="001F707C" w:rsidRPr="001F707C" w:rsidTr="002158F9">
        <w:trPr>
          <w:trHeight w:val="20"/>
        </w:trPr>
        <w:tc>
          <w:tcPr>
            <w:tcW w:w="1588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34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02.2.01.10010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46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14 940,00</w:t>
            </w:r>
          </w:p>
        </w:tc>
        <w:tc>
          <w:tcPr>
            <w:tcW w:w="843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14 940,00</w:t>
            </w:r>
          </w:p>
        </w:tc>
      </w:tr>
      <w:tr w:rsidR="001F707C" w:rsidRPr="001F707C" w:rsidTr="002158F9">
        <w:trPr>
          <w:trHeight w:val="20"/>
        </w:trPr>
        <w:tc>
          <w:tcPr>
            <w:tcW w:w="1588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34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02.2.01.10020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6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1 324 040,00</w:t>
            </w:r>
          </w:p>
        </w:tc>
        <w:tc>
          <w:tcPr>
            <w:tcW w:w="843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1 324 040,00</w:t>
            </w:r>
          </w:p>
        </w:tc>
      </w:tr>
      <w:tr w:rsidR="001F707C" w:rsidRPr="001F707C" w:rsidTr="002158F9">
        <w:trPr>
          <w:trHeight w:val="20"/>
        </w:trPr>
        <w:tc>
          <w:tcPr>
            <w:tcW w:w="1588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34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02.2.01.10020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46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1 324 040,00</w:t>
            </w:r>
          </w:p>
        </w:tc>
        <w:tc>
          <w:tcPr>
            <w:tcW w:w="843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1 324 040,00</w:t>
            </w:r>
          </w:p>
        </w:tc>
      </w:tr>
      <w:tr w:rsidR="001F707C" w:rsidRPr="001F707C" w:rsidTr="002158F9">
        <w:trPr>
          <w:trHeight w:val="20"/>
        </w:trPr>
        <w:tc>
          <w:tcPr>
            <w:tcW w:w="1588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34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02.2.01.11010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6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12 877 490,00</w:t>
            </w:r>
          </w:p>
        </w:tc>
        <w:tc>
          <w:tcPr>
            <w:tcW w:w="843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12 611 900,00</w:t>
            </w:r>
          </w:p>
        </w:tc>
      </w:tr>
      <w:tr w:rsidR="001F707C" w:rsidRPr="001F707C" w:rsidTr="002158F9">
        <w:trPr>
          <w:trHeight w:val="20"/>
        </w:trPr>
        <w:tc>
          <w:tcPr>
            <w:tcW w:w="1588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34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02.2.01.11010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46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11 149 810,00</w:t>
            </w:r>
          </w:p>
        </w:tc>
        <w:tc>
          <w:tcPr>
            <w:tcW w:w="843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11 149 810,00</w:t>
            </w:r>
          </w:p>
        </w:tc>
      </w:tr>
      <w:tr w:rsidR="001F707C" w:rsidRPr="001F707C" w:rsidTr="002158F9">
        <w:trPr>
          <w:trHeight w:val="20"/>
        </w:trPr>
        <w:tc>
          <w:tcPr>
            <w:tcW w:w="1588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34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02.2.01.11010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46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1 220 200,00</w:t>
            </w:r>
          </w:p>
        </w:tc>
        <w:tc>
          <w:tcPr>
            <w:tcW w:w="843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954 610,00</w:t>
            </w:r>
          </w:p>
        </w:tc>
      </w:tr>
      <w:tr w:rsidR="001F707C" w:rsidRPr="001F707C" w:rsidTr="002158F9">
        <w:trPr>
          <w:trHeight w:val="20"/>
        </w:trPr>
        <w:tc>
          <w:tcPr>
            <w:tcW w:w="1588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34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02.2.01.11010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46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507 480,00</w:t>
            </w:r>
          </w:p>
        </w:tc>
        <w:tc>
          <w:tcPr>
            <w:tcW w:w="843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507 480,00</w:t>
            </w:r>
          </w:p>
        </w:tc>
      </w:tr>
      <w:tr w:rsidR="001F707C" w:rsidRPr="001F707C" w:rsidTr="002158F9">
        <w:trPr>
          <w:trHeight w:val="20"/>
        </w:trPr>
        <w:tc>
          <w:tcPr>
            <w:tcW w:w="1588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Профилактика и устранение последствий распространения </w:t>
            </w:r>
            <w:proofErr w:type="spellStart"/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Pr="001F707C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на территории Труновского муниципального округа Ставропольского края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34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02.2.01.22381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6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843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1F707C" w:rsidRPr="001F707C" w:rsidTr="002158F9">
        <w:trPr>
          <w:trHeight w:val="20"/>
        </w:trPr>
        <w:tc>
          <w:tcPr>
            <w:tcW w:w="1588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34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02.2.01.22381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1F707C" w:rsidRPr="001F707C" w:rsidRDefault="001F707C" w:rsidP="00B050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46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843" w:type="pct"/>
            <w:shd w:val="clear" w:color="auto" w:fill="auto"/>
            <w:vAlign w:val="bottom"/>
          </w:tcPr>
          <w:p w:rsidR="001F707C" w:rsidRPr="001F707C" w:rsidRDefault="001F707C" w:rsidP="00B050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7C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B05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труда и социальной защите населения администрации Труновского муниципального округа Ставропольского края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B0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B0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B0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B0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B0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B0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381 218 210,00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B0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398 516 830,00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B05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B0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B0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B0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B0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B0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B0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381 218 210,00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B0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398 516 830,00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B05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B0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B0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B0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B0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B0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B0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105 230 270,00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B0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106 626 090,00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B05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B0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B0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B0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B0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0910152200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B0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B0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2 027 730,00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B0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2 027 450,00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B05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B0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B0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B0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B0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0910152200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B0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B0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29 962,00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B0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29 900,00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0910152200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1 997 768,00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1 997 550,00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0910152500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25 177 270,00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25 177 270,00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0910152500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372 070,00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372 070,00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Социальное обеспечение и иные </w:t>
            </w: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выплаты населению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709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0910152500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24 805 200,00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24 805 200,00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в с</w:t>
            </w:r>
            <w:proofErr w:type="gramEnd"/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0910152800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11 390,00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11 390,00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0910152800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0910152800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11 240,00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11 240,00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0910176240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598 550,00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598 550,00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0910176240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598 550,00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598 550,00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0910177220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31 350,00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31 350,00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0910177220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0910177220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30 720,00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30 720,00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0910177820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11 329 860,00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11 782 740,00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0910177820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112 180,00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116 660,00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0910177820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11 217 680,00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11 666 080,00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0910178210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22 849 650,00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23 204 560,00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0910178210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315 320,00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321 220,00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0910178210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22 534 330,00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22 883 340,00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0910178220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24 078 410,00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24 522 650,00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0910178220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332 280,00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338 410,00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0910178220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23 746 130,00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24 184 240,00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мер социальной поддержки реабилитированных </w:t>
            </w: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лиц и лиц, признанных пострадавшими от политических репрессий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709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0910178230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787 370,00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798 080,00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0910178230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10 470,00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10 620,00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0910178230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776 900,00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787 460,00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0910178240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41 750,00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42 330,00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0910178240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0910178240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41 530,00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42 100,00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0910178250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71 580,00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72 550,00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0910178250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0910178250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70 630,00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71 590,00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0910178260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11 700 000,00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11 700 000,00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0910178260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172 900,00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172 900,00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0910178260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11 527 100,00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11 527 100,00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0910178270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0910178270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0910178270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118 410,00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118 410,00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выплаты социального пособия на погребение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0910178730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303 520,00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303 520,00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0910178730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303 520,00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303 520,00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09101R4040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6 014 520,00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6 143 750,00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09101R4040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6 014 520,00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6 143 750,00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Компенсация отдельным категориям граждан оплаты взноса на капитальный ремонт </w:t>
            </w: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общего имущества в многоквартирном доме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709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09101R4620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22 960,00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22 960,00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09101R4620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22 960,00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22 960,00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0910276260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64 360,00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66 940,00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0910276260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0910276260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63 540,00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66 080,00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261 884 360,00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277 787 020,00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0910253800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28 954 420,00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28 954 420,00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0910253800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427 890,00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427 890,00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0910253800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28 526 530,00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28 526 530,00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пособия на ребенка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0910276270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25 578 860,00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26 586 340,00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0910276270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25 578 860,00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26 586 340,00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0910276280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22 762 760,00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24 381 350,00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0910276280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283 240,00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303 370,00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0910276280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22 479 520,00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24 077 980,00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0910277190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6 314 960,00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6 567 560,00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0910277190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61 280,00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63 730,00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0910277190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6 253 680,00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6 503 830,00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денежной компенсации семьям, в которых в период с 1 января 2011 года по 31 декабря </w:t>
            </w: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2015 года родился третий или последующий ребенок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709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0910277650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56 110,00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0910277650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0910277650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55 560,00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09102R3020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116 101 070,00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125 944 820,00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09102R3020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116 101 070,00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125 944 820,00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091P150840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30 820 170,00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34 056 520,00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091P150840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30 820 170,00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34 056 520,00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091P155730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31 296 010,00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31 296 010,00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091P155730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462 500,00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462 500,00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091P155730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30 833 510,00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30 833 510,00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14 103 580,00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14 103 720,00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0920176210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14 103 580,00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14 103 720,00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0920176210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12 982 858,00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12 982 858,00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0920176210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1 117 528,00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1 117 668,00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0920176210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3 194,00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3 194,00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 АДМИНИСТРАЦИИ ТРУНОВСКОГО МУНИЦИПАЛЬНОГО ОКРУГА СТАВРОПОЛЬСКОГО КРАЯ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2 480 660,00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2 380 660,00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33 000,00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33 000,00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33 000,00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33 000,00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0420120900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33 000,00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33 000,00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711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0420120900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33 000,00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33 000,00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2 447 660,00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2 347 660,00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553 740,00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453 740,00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в области спорта и физической культуры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0410120050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543 740,00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443 740,00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0410120050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367 000,00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367 000,00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0410120050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176 740,00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76 740,00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направленных на обеспечение общественной безопасности и профилактики правонарушений, пропагандирующие ведение здорового образа жизни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0830320310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0830320310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направленных на профилактику наркомании и связанных с ней правонарушений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0830420320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0830420320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1 893 920,00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1 893 920,00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0420110010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71 914,50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71 914,50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0420110010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60 940,00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60 940,00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0420110010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10 974,50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10 974,50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0420110020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1 822 005,50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1 822 005,50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</w:t>
            </w: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711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0420110020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1 822 005,50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1 822 005,50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Контрольно-ревизионная комиссия Труновского муниципального округа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2 151 400,00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2 151 400,00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2 151 400,00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2 151 400,00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1 798 324,00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1 798 324,00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5710010010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235 091,00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235 091,00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5710010010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58 171,00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58 171,00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5710010010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170 000,00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5710010010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6 920,00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6 920,00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5710010020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1 563 233,00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1 563 233,00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5710010020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1 563 233,00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1 563 233,00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353 076,00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353 076,00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5710020010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5710020010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5710020900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347 076,00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347 076,00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5710020900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347 076,00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347 076,00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Территориальное управление администрации Труновского муниципального округа Ставропольского края в селе Безопасном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8 920 463,18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8 956 722,50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ОБЩЕГОСУДАРСТВЕННЫЕ </w:t>
            </w: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ВОПРОСЫ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770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4 318 495,00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4 318 495,00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4 318 495,00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4 318 495,00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5610010010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1 242 168,00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1 242 168,00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5610010010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94 181,00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94 181,00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5610010010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1 141 306,00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1 141 306,00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5610010010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6 681,00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6 681,00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5610010020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3 076 327,00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3 076 327,00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5610010020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3 076 327,00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3 076 327,00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247 293,18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255 362,50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247 293,18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255 362,50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5610051180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247 293,18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255 362,50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5610051180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223 665,00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223 360,00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5610051180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23 628,18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32 002,50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64 480,00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64 480,00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64 480,00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64 480,00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обеспечению правопорядка в Труновском муниципальном округе Ставропольского края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0810120390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64 480,00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64 480,00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770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0810120390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57 600,00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57 600,00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0810120390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6 880,00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6 880,00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571 810,31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571 810,31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работ по капитальному ремонту,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0320120200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571 810,31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0320120200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571 810,31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3 718 384,69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3 318 385,00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3 718 384,69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3 318 385,00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1010120030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928 500,00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775 792,50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1010120030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928 500,00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775 792,50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мест захоронения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1010220080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344 785,51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344 786,50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1010220080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344 785,51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344 786,50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1010320060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688 215,00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688 215,00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1010320060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688 215,00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688 215,00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организации деятельности по сбору и транспортировке твердых коммунальных отходов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1010320100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836 843,18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589 550,00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1010320100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836 843,18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589 550,00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по благоустройству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1010320230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870 041,00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870 041,00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1010320230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870 041,00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870 041,00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и содержание уличного освещения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1020120500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1020120500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Территориальное управление администрации Труновского муниципального округа Ставропольского края в селе Донском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10 810 089,55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10 862 487,50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4 923 909,17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4 923 909,17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4 923 909,17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4 923 909,17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5610010010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896 993,73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896 993,73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771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5610010010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127 420,23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127 420,23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5610010010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682 663,00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682 663,00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5610010010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86 910,50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86 910,50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5610010020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4 026 915,44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4 026 915,44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5610010020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4 026 915,44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4 026 915,44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741 879,55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766 087,50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741 879,55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766 087,50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5610051180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741 879,55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766 087,50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5610051180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717 805,62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717 805,62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5610051180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24 073,93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48 281,88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86 440,00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86 440,00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86 440,00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86 440,00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обеспечению правопорядка в Труновском муниципальном округе Ставропольского края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0810120390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86 440,00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86 440,00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0810120390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74 400,00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74 400,00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0810120390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12 040,00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12 040,00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571 810,31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571 810,31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работ по капитальному ремонту,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0320120200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571 810,31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0320120200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571 810,31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4 486 050,52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4 086 050,83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152 880,00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152 880,00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5610020190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152 880,00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152 880,00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5610020190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152 880,00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152 880,00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4 333 170,52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3 933 170,83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1010120030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2 154 600,00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2 154 600,00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1010120030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2 154 600,00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2 154 600,00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мест захоронения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1010220080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388 130,00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388 130,00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1010220080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388 130,00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388 130,00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1010320060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558 265,52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558 265,83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1010320060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558 265,52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558 265,83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организации деятельности по сбору и транспортировке твердых коммунальных отходов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1010320100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112 000,00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112 000,00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1010320100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112 000,00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112 000,00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по благоустройству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1010320230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283 970,00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283 970,00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1010320230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283 970,00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283 970,00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и содержание уличного освещения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1020120500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836 205,00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436 205,00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1020120500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836 205,00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436 205,00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Территориальное управление администрации Труновского муниципального округа Ставропольского края в поселке им. Кирова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6 753 683,18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6 862 912,50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3 490 103,00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3 490 103,00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3 490 103,00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3 490 103,00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5610010010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815 576,00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815 576,00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772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5610010010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77 561,00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77 561,00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5610010010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735 000,00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735 000,00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5610010010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3 015,00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3 015,00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5610010020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2 674 527,00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2 674 527,00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5610010020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2 674 527,00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2 674 527,00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247 293,18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255 362,50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247 293,18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255 362,50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5610051180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247 293,18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255 362,50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5610051180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239 269,00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239 269,00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5610051180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8 024,18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16 093,50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62 580,00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62 580,00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62 580,00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62 580,00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обеспечению правопорядка в Труновском муниципальном округе Ставропольского края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0810120390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62 580,00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62 580,00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0810120390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57 600,00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57 600,00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0810120390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4 980,00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4 980,00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571 810,31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Дорожное хозяйство (дорожные </w:t>
            </w: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фонды)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772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571 810,31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Производство работ по капитальному ремонту,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0320120200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571 810,31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0320120200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571 810,31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2 381 896,69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2 054 867,00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2 381 896,69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2 054 867,00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1010120030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768 300,00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768 300,00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1010120030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768 300,00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768 300,00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1010320060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624 596,69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297 567,00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1010320060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624 596,69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297 567,00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по благоустройству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1010320230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539 000,00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539 000,00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1010320230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539 000,00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539 000,00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и содержание уличного освещения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1020120500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450 000,00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450 000,00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1020120500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450 000,00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450 000,00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Территориальное управление администрации Труновского муниципального округа Ставропольского края в селе Новая Кугульта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5 246 956,59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5 579 181,25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3 117 865,00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3 117 865,00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3 117 865,00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3 117 865,00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5610010010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523 331,00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523 331,00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5610010010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77 561,00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77 561,00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5610010010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444 170,00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444 170,00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5610010010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5610010020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2 594 534,00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2 594 534,00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773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5610010020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2 594 534,00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2 594 534,00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123 646,59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127 681,25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123 646,59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127 681,25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5610051180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123 646,59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127 681,25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5610051180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119 635,00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119 635,00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5610051180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4 011,59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8 046,25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44 240,00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44 240,00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44 240,00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44 240,00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обеспечению правопорядка в Труновском муниципальном округе Ставропольского края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0810120390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44 240,00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44 240,00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0810120390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40 800,00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40 800,00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0810120390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3 440,00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3 440,00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571 810,31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571 810,31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работ по капитальному ремонту,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0320120200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571 810,31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0320120200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571 810,31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1 389 394,69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1 289 395,00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1 389 394,69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1 289 395,00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1010120030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102 600,00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102 600,00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1010120030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102 600,00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102 600,00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мест захоронения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1010220080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41 810,00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41 810,00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1010220080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41 810,00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41 810,00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1010320060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246 070,00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246 070,00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1010320060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246 070,00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246 070,00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по благоустройству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1010320230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956 914,69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856 915,00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1010320230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956 914,69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856 915,00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и содержание уличного освещения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1020120500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42 000,00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42 000,00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1020120500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42 000,00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42 000,00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Территориальное управление администрации Труновского муниципального округа Ставропольского края в селе Подлесном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4 790 966,59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5 123 191,25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3 118 325,00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3 118 325,00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3 118 325,00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3 118 325,00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5610010010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523 791,00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523 791,00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5610010010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77 561,00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77 561,00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5610010010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441 230,00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441 230,00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5610010010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5610010020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2 594 534,00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2 594 534,00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5610010020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2 594 534,00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2 594 534,00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123 646,59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127 681,25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123 646,59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127 681,25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5610051180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123 646,59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127 681,25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774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5610051180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119 635,00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119 635,00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5610051180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4 011,59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8 046,25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62 760,00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62 760,00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62 760,00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62 760,00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обеспечению правопорядка в Труновском муниципальном округе Ставропольского края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0810120390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62 760,00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62 760,00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0810120390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57 600,00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57 600,00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0810120390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5 160,00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5 160,00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571 810,31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571 810,31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работ по капитальному ремонту,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0320120200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571 810,31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0320120200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571 810,31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914 424,69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814 425,00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914 424,69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814 425,00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1010120030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277 100,00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277 100,00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1010120030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277 100,00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277 100,00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мест захоронения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1010220080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1010220080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1010320060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1010320060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по благоустройству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1010320230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526 324,69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426 325,00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1010320230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526 324,69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426 325,00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и содержание уличного освещения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1020120500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1020120500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Территориальное управление администрации Труновского муниципального округа Ставропольского края в селе Труновском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8 100 453,18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8 209 682,50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3 649 970,83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3 649 970,83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3 649 970,83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3 649 970,83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5610010010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816 168,83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816 168,83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5610010010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77 561,00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77 561,00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5610010010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685 727,83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685 727,83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5610010010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52 880,00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52 880,00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5610010020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2 833 802,00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2 833 802,00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5610010020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2 833 802,00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2 833 802,00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247 293,18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255 362,50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247 293,18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255 362,50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5610051180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247 293,18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255 362,50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5610051180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239 269,00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239 269,00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5610051180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8 024,18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16 093,50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64 480,00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64 480,00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64 480,00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64 480,00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по обеспечению </w:t>
            </w: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правопорядка в Труновском муниципальном округе Ставропольского края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775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0810120390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64 480,00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64 480,00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0810120390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57 600,00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57 600,00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0810120390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6 880,00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6 880,00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0D66B8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571 810,31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571 810,31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работ по капитальному ремонту,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0320120200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571 810,31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0320120200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571 810,31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0D66B8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3 566 898,86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3 239 869,17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3 566 898,86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3 239 869,17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1010120030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1 116 290,00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1 116 290,00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1010120030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1 116 290,00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1 116 290,00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мест захоронения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1010220080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248 000,00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248 000,00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1010220080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248 000,00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248 000,00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1010320060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1010320060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по благоустройству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1010320230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1 869 068,86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1 542 039,17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1010320230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1 869 068,86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1 542 039,17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и содержание уличного освещения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1020120500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308 540,00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308 540,00</w:t>
            </w:r>
          </w:p>
        </w:tc>
      </w:tr>
      <w:tr w:rsidR="00153695" w:rsidRPr="00153695" w:rsidTr="002158F9">
        <w:trPr>
          <w:trHeight w:val="20"/>
        </w:trPr>
        <w:tc>
          <w:tcPr>
            <w:tcW w:w="1588" w:type="pct"/>
            <w:shd w:val="clear" w:color="auto" w:fill="auto"/>
            <w:vAlign w:val="center"/>
            <w:hideMark/>
          </w:tcPr>
          <w:p w:rsidR="00153695" w:rsidRPr="00153695" w:rsidRDefault="00153695" w:rsidP="0009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1020120500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308 540,00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53695" w:rsidRPr="00153695" w:rsidRDefault="00153695" w:rsidP="001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308 540,00</w:t>
            </w:r>
          </w:p>
        </w:tc>
      </w:tr>
    </w:tbl>
    <w:p w:rsidR="00BE5457" w:rsidRPr="00BE5457" w:rsidRDefault="00BE5457" w:rsidP="00BE5457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E545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Итого расходов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</w:t>
      </w:r>
      <w:r w:rsidRPr="00BE545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</w:t>
      </w:r>
      <w:r w:rsidR="00D047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1 229 111 565,62</w:t>
      </w:r>
      <w:r w:rsidR="005C3AA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</w:t>
      </w:r>
      <w:r w:rsidR="00D047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1</w:t>
      </w:r>
      <w:r w:rsidR="005C3AA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 </w:t>
      </w:r>
      <w:r w:rsidR="00D047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139</w:t>
      </w:r>
      <w:r w:rsidR="005C3AA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D047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508 647,16»</w:t>
      </w:r>
    </w:p>
    <w:p w:rsidR="00BE5457" w:rsidRDefault="00BE5457" w:rsidP="00BE5457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A65DBC" w:rsidRDefault="00A65DBC" w:rsidP="00BE5457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A65DBC" w:rsidRDefault="00A65DBC" w:rsidP="00BE5457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A65DBC" w:rsidRDefault="00A65DBC" w:rsidP="00BE5457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A65DBC" w:rsidRDefault="00A65DBC" w:rsidP="00BE5457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A65DBC" w:rsidRDefault="00A65DBC" w:rsidP="00BE5457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A65DBC" w:rsidRDefault="00A65DBC" w:rsidP="00BE5457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A65DBC" w:rsidRDefault="00A65DBC" w:rsidP="00BE5457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A65DBC" w:rsidRDefault="00A65DBC" w:rsidP="00BE5457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A65DBC" w:rsidRDefault="00A65DBC" w:rsidP="00BE5457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A65DBC" w:rsidRDefault="00A65DBC" w:rsidP="00BE5457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A65DBC" w:rsidRPr="00BE5457" w:rsidRDefault="00A65DBC" w:rsidP="00BE5457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A65DBC" w:rsidRPr="00CF43E2" w:rsidRDefault="00A65DBC" w:rsidP="00A65DBC">
      <w:pPr>
        <w:widowControl w:val="0"/>
        <w:tabs>
          <w:tab w:val="left" w:pos="9540"/>
        </w:tabs>
        <w:suppressAutoHyphens/>
        <w:autoSpaceDE w:val="0"/>
        <w:autoSpaceDN w:val="0"/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CF43E2">
        <w:rPr>
          <w:rFonts w:ascii="Times New Roman" w:hAnsi="Times New Roman" w:cs="Times New Roman"/>
          <w:sz w:val="28"/>
          <w:szCs w:val="28"/>
        </w:rPr>
        <w:lastRenderedPageBreak/>
        <w:t>Раздел II. Бюджетные ассигнования по источникам</w:t>
      </w:r>
    </w:p>
    <w:p w:rsidR="00A65DBC" w:rsidRPr="00CF43E2" w:rsidRDefault="00A65DBC" w:rsidP="00A65DBC">
      <w:pPr>
        <w:widowControl w:val="0"/>
        <w:tabs>
          <w:tab w:val="left" w:pos="9540"/>
        </w:tabs>
        <w:suppressAutoHyphens/>
        <w:autoSpaceDE w:val="0"/>
        <w:autoSpaceDN w:val="0"/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CF43E2">
        <w:rPr>
          <w:rFonts w:ascii="Times New Roman" w:hAnsi="Times New Roman" w:cs="Times New Roman"/>
          <w:sz w:val="28"/>
          <w:szCs w:val="28"/>
        </w:rPr>
        <w:t xml:space="preserve">финансирования дефицита бюджета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</w:p>
    <w:p w:rsidR="00A65DBC" w:rsidRPr="00CF43E2" w:rsidRDefault="00A65DBC" w:rsidP="00A65DBC">
      <w:pPr>
        <w:widowControl w:val="0"/>
        <w:tabs>
          <w:tab w:val="left" w:pos="9540"/>
        </w:tabs>
        <w:suppressAutoHyphens/>
        <w:autoSpaceDE w:val="0"/>
        <w:autoSpaceDN w:val="0"/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</w:p>
    <w:p w:rsidR="00A65DBC" w:rsidRPr="00CF43E2" w:rsidRDefault="00A65DBC" w:rsidP="00A65DBC">
      <w:pPr>
        <w:widowControl w:val="0"/>
        <w:tabs>
          <w:tab w:val="left" w:pos="9540"/>
        </w:tabs>
        <w:suppressAutoHyphens/>
        <w:autoSpaceDE w:val="0"/>
        <w:autoSpaceDN w:val="0"/>
        <w:spacing w:after="0" w:line="240" w:lineRule="auto"/>
        <w:ind w:right="-5"/>
        <w:jc w:val="right"/>
        <w:rPr>
          <w:rFonts w:ascii="Times New Roman" w:hAnsi="Times New Roman" w:cs="Times New Roman"/>
          <w:sz w:val="24"/>
          <w:szCs w:val="24"/>
        </w:rPr>
      </w:pPr>
      <w:r w:rsidRPr="00CF43E2">
        <w:rPr>
          <w:rFonts w:ascii="Times New Roman" w:hAnsi="Times New Roman" w:cs="Times New Roman"/>
          <w:sz w:val="24"/>
          <w:szCs w:val="24"/>
        </w:rPr>
        <w:t>(в рублях)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57"/>
        <w:gridCol w:w="2415"/>
        <w:gridCol w:w="2246"/>
        <w:gridCol w:w="1589"/>
        <w:gridCol w:w="1698"/>
      </w:tblGrid>
      <w:tr w:rsidR="00A65DBC" w:rsidRPr="005D4833" w:rsidTr="004B4A60">
        <w:tc>
          <w:tcPr>
            <w:tcW w:w="988" w:type="pct"/>
            <w:vMerge w:val="restart"/>
            <w:vAlign w:val="center"/>
          </w:tcPr>
          <w:p w:rsidR="00A65DBC" w:rsidRPr="00CF43E2" w:rsidRDefault="00A65DBC" w:rsidP="004B4A6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3E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19" w:type="pct"/>
            <w:vMerge w:val="restart"/>
          </w:tcPr>
          <w:p w:rsidR="00A65DBC" w:rsidRPr="00CF43E2" w:rsidRDefault="00A65DBC" w:rsidP="004B4A6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3E2">
              <w:rPr>
                <w:rFonts w:ascii="Times New Roman" w:hAnsi="Times New Roman" w:cs="Times New Roman"/>
              </w:rPr>
              <w:t xml:space="preserve">Код главного </w:t>
            </w:r>
            <w:proofErr w:type="gramStart"/>
            <w:r w:rsidRPr="00CF43E2">
              <w:rPr>
                <w:rFonts w:ascii="Times New Roman" w:hAnsi="Times New Roman" w:cs="Times New Roman"/>
              </w:rPr>
              <w:t xml:space="preserve">администратора источников финансирования дефицита бюджета муниципального </w:t>
            </w:r>
            <w:r>
              <w:rPr>
                <w:rFonts w:ascii="Times New Roman" w:hAnsi="Times New Roman" w:cs="Times New Roman"/>
              </w:rPr>
              <w:t>округа</w:t>
            </w:r>
            <w:proofErr w:type="gramEnd"/>
          </w:p>
        </w:tc>
        <w:tc>
          <w:tcPr>
            <w:tcW w:w="1134" w:type="pct"/>
            <w:vMerge w:val="restart"/>
          </w:tcPr>
          <w:p w:rsidR="00A65DBC" w:rsidRPr="00CF43E2" w:rsidRDefault="00A65DBC" w:rsidP="004B4A6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3E2">
              <w:rPr>
                <w:rFonts w:ascii="Times New Roman" w:hAnsi="Times New Roman" w:cs="Times New Roman"/>
              </w:rPr>
              <w:t xml:space="preserve">Код </w:t>
            </w:r>
            <w:proofErr w:type="gramStart"/>
            <w:r w:rsidRPr="00CF43E2">
              <w:rPr>
                <w:rFonts w:ascii="Times New Roman" w:hAnsi="Times New Roman" w:cs="Times New Roman"/>
              </w:rPr>
              <w:t xml:space="preserve">источника финансирования дефицита бюджета муниципального </w:t>
            </w:r>
            <w:r>
              <w:rPr>
                <w:rFonts w:ascii="Times New Roman" w:hAnsi="Times New Roman" w:cs="Times New Roman"/>
              </w:rPr>
              <w:t>округа</w:t>
            </w:r>
            <w:proofErr w:type="gramEnd"/>
            <w:r w:rsidRPr="00CF43E2">
              <w:rPr>
                <w:rFonts w:ascii="Times New Roman" w:hAnsi="Times New Roman" w:cs="Times New Roman"/>
              </w:rPr>
              <w:t xml:space="preserve"> по бюджетной классификации</w:t>
            </w:r>
          </w:p>
        </w:tc>
        <w:tc>
          <w:tcPr>
            <w:tcW w:w="1659" w:type="pct"/>
            <w:gridSpan w:val="2"/>
          </w:tcPr>
          <w:p w:rsidR="00A65DBC" w:rsidRPr="00CF43E2" w:rsidRDefault="00A65DBC" w:rsidP="004B4A6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3E2">
              <w:rPr>
                <w:rFonts w:ascii="Times New Roman" w:hAnsi="Times New Roman" w:cs="Times New Roman"/>
              </w:rPr>
              <w:t>Сумма</w:t>
            </w:r>
          </w:p>
        </w:tc>
      </w:tr>
      <w:tr w:rsidR="00A65DBC" w:rsidRPr="005D4833" w:rsidTr="004B4A60">
        <w:tc>
          <w:tcPr>
            <w:tcW w:w="988" w:type="pct"/>
            <w:vMerge/>
          </w:tcPr>
          <w:p w:rsidR="00A65DBC" w:rsidRPr="00CF43E2" w:rsidRDefault="00A65DBC" w:rsidP="004B4A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pct"/>
            <w:vMerge/>
          </w:tcPr>
          <w:p w:rsidR="00A65DBC" w:rsidRPr="00CF43E2" w:rsidRDefault="00A65DBC" w:rsidP="004B4A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pct"/>
            <w:vMerge/>
          </w:tcPr>
          <w:p w:rsidR="00A65DBC" w:rsidRPr="00CF43E2" w:rsidRDefault="00A65DBC" w:rsidP="004B4A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vAlign w:val="center"/>
          </w:tcPr>
          <w:p w:rsidR="00A65DBC" w:rsidRPr="00CF43E2" w:rsidRDefault="00A65DBC" w:rsidP="00A65DB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3E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CF43E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7" w:type="pct"/>
            <w:vAlign w:val="center"/>
          </w:tcPr>
          <w:p w:rsidR="00A65DBC" w:rsidRPr="00CF43E2" w:rsidRDefault="00A65DBC" w:rsidP="00A65DB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3E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CF43E2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A65DBC" w:rsidRPr="005D4833" w:rsidTr="004B4A60">
        <w:tc>
          <w:tcPr>
            <w:tcW w:w="988" w:type="pct"/>
          </w:tcPr>
          <w:p w:rsidR="00A65DBC" w:rsidRPr="00CF43E2" w:rsidRDefault="00A65DBC" w:rsidP="004B4A6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3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9" w:type="pct"/>
          </w:tcPr>
          <w:p w:rsidR="00A65DBC" w:rsidRPr="00CF43E2" w:rsidRDefault="00A65DBC" w:rsidP="004B4A6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3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pct"/>
          </w:tcPr>
          <w:p w:rsidR="00A65DBC" w:rsidRPr="00CF43E2" w:rsidRDefault="00A65DBC" w:rsidP="004B4A6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3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2" w:type="pct"/>
          </w:tcPr>
          <w:p w:rsidR="00A65DBC" w:rsidRPr="00CF43E2" w:rsidRDefault="00A65DBC" w:rsidP="004B4A6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3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7" w:type="pct"/>
          </w:tcPr>
          <w:p w:rsidR="00A65DBC" w:rsidRPr="00CF43E2" w:rsidRDefault="00A65DBC" w:rsidP="004B4A6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3E2">
              <w:rPr>
                <w:rFonts w:ascii="Times New Roman" w:hAnsi="Times New Roman" w:cs="Times New Roman"/>
              </w:rPr>
              <w:t>5</w:t>
            </w:r>
          </w:p>
        </w:tc>
      </w:tr>
      <w:tr w:rsidR="00A65DBC" w:rsidRPr="005D4833" w:rsidTr="004B4A60">
        <w:tc>
          <w:tcPr>
            <w:tcW w:w="988" w:type="pct"/>
          </w:tcPr>
          <w:p w:rsidR="00A65DBC" w:rsidRPr="00CF43E2" w:rsidRDefault="00A65DBC" w:rsidP="004B4A6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43E2">
              <w:rPr>
                <w:rFonts w:ascii="Times New Roman" w:hAnsi="Times New Roman" w:cs="Times New Roman"/>
              </w:rPr>
              <w:t>Всего доходов бюджета</w:t>
            </w:r>
          </w:p>
        </w:tc>
        <w:tc>
          <w:tcPr>
            <w:tcW w:w="1219" w:type="pct"/>
          </w:tcPr>
          <w:p w:rsidR="00A65DBC" w:rsidRPr="00CF43E2" w:rsidRDefault="00A65DBC" w:rsidP="004B4A6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pct"/>
          </w:tcPr>
          <w:p w:rsidR="00A65DBC" w:rsidRPr="00CF43E2" w:rsidRDefault="00A65DBC" w:rsidP="004B4A6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2" w:type="pct"/>
            <w:vAlign w:val="bottom"/>
          </w:tcPr>
          <w:p w:rsidR="00A65DBC" w:rsidRPr="009D1651" w:rsidRDefault="00A65DBC" w:rsidP="004B4A60">
            <w:pPr>
              <w:spacing w:after="0" w:line="240" w:lineRule="auto"/>
              <w:ind w:left="-103" w:firstLine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1 229 111 565,62</w:t>
            </w:r>
          </w:p>
        </w:tc>
        <w:tc>
          <w:tcPr>
            <w:tcW w:w="857" w:type="pct"/>
            <w:vAlign w:val="bottom"/>
          </w:tcPr>
          <w:p w:rsidR="00A65DBC" w:rsidRPr="009D1651" w:rsidRDefault="00A65DBC" w:rsidP="004B4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1 139 508 647,16</w:t>
            </w:r>
          </w:p>
        </w:tc>
      </w:tr>
      <w:tr w:rsidR="00A65DBC" w:rsidRPr="005D4833" w:rsidTr="004B4A60">
        <w:tc>
          <w:tcPr>
            <w:tcW w:w="988" w:type="pct"/>
          </w:tcPr>
          <w:p w:rsidR="00A65DBC" w:rsidRPr="00CF43E2" w:rsidRDefault="00A65DBC" w:rsidP="004B4A6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43E2">
              <w:rPr>
                <w:rFonts w:ascii="Times New Roman" w:hAnsi="Times New Roman" w:cs="Times New Roman"/>
                <w:color w:val="000000"/>
              </w:rPr>
              <w:t>Всего расходов бюджета</w:t>
            </w:r>
          </w:p>
        </w:tc>
        <w:tc>
          <w:tcPr>
            <w:tcW w:w="1219" w:type="pct"/>
          </w:tcPr>
          <w:p w:rsidR="00A65DBC" w:rsidRPr="00CF43E2" w:rsidRDefault="00A65DBC" w:rsidP="004B4A6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pct"/>
          </w:tcPr>
          <w:p w:rsidR="00A65DBC" w:rsidRPr="00CF43E2" w:rsidRDefault="00A65DBC" w:rsidP="004B4A6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2" w:type="pct"/>
            <w:vAlign w:val="bottom"/>
          </w:tcPr>
          <w:p w:rsidR="00A65DBC" w:rsidRPr="009D1651" w:rsidRDefault="00A65DBC" w:rsidP="004B4A60">
            <w:pPr>
              <w:spacing w:after="0" w:line="240" w:lineRule="auto"/>
              <w:ind w:left="-103" w:firstLine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1 229 111 565,62</w:t>
            </w:r>
          </w:p>
        </w:tc>
        <w:tc>
          <w:tcPr>
            <w:tcW w:w="857" w:type="pct"/>
            <w:vAlign w:val="bottom"/>
          </w:tcPr>
          <w:p w:rsidR="00A65DBC" w:rsidRPr="009D1651" w:rsidRDefault="00A65DBC" w:rsidP="004B4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1 139 508 647,16</w:t>
            </w:r>
            <w:bookmarkStart w:id="0" w:name="_GoBack"/>
            <w:bookmarkEnd w:id="0"/>
          </w:p>
        </w:tc>
      </w:tr>
      <w:tr w:rsidR="00A65DBC" w:rsidRPr="005D4833" w:rsidTr="004B4A60">
        <w:tc>
          <w:tcPr>
            <w:tcW w:w="3341" w:type="pct"/>
            <w:gridSpan w:val="3"/>
          </w:tcPr>
          <w:p w:rsidR="00A65DBC" w:rsidRPr="00CF43E2" w:rsidRDefault="00A65DBC" w:rsidP="004B4A6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43E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02" w:type="pct"/>
            <w:vAlign w:val="center"/>
          </w:tcPr>
          <w:p w:rsidR="00A65DBC" w:rsidRPr="00140290" w:rsidRDefault="00A65DBC" w:rsidP="004B4A60">
            <w:pPr>
              <w:spacing w:after="0" w:line="240" w:lineRule="auto"/>
              <w:ind w:left="-103" w:firstLine="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02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7" w:type="pct"/>
            <w:vAlign w:val="center"/>
          </w:tcPr>
          <w:p w:rsidR="00A65DBC" w:rsidRPr="00140290" w:rsidRDefault="00A65DBC" w:rsidP="004B4A6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02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035139" w:rsidRDefault="00035139" w:rsidP="00153695"/>
    <w:sectPr w:rsidR="00035139" w:rsidSect="00035139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843"/>
    <w:rsid w:val="00035139"/>
    <w:rsid w:val="0009468A"/>
    <w:rsid w:val="000D66B8"/>
    <w:rsid w:val="00153695"/>
    <w:rsid w:val="001F707C"/>
    <w:rsid w:val="002158F9"/>
    <w:rsid w:val="00220C77"/>
    <w:rsid w:val="00263B19"/>
    <w:rsid w:val="00282843"/>
    <w:rsid w:val="002A522E"/>
    <w:rsid w:val="00344C9B"/>
    <w:rsid w:val="004D2D78"/>
    <w:rsid w:val="005C3AAD"/>
    <w:rsid w:val="005E7AD5"/>
    <w:rsid w:val="00656605"/>
    <w:rsid w:val="006952A3"/>
    <w:rsid w:val="006E4882"/>
    <w:rsid w:val="007C3FC1"/>
    <w:rsid w:val="00844C27"/>
    <w:rsid w:val="00863167"/>
    <w:rsid w:val="0087788B"/>
    <w:rsid w:val="00882B88"/>
    <w:rsid w:val="0095750C"/>
    <w:rsid w:val="00A65DBC"/>
    <w:rsid w:val="00A72EA7"/>
    <w:rsid w:val="00A90932"/>
    <w:rsid w:val="00B050B1"/>
    <w:rsid w:val="00BC0B69"/>
    <w:rsid w:val="00BE5457"/>
    <w:rsid w:val="00D047B7"/>
    <w:rsid w:val="00E103E0"/>
    <w:rsid w:val="00E13F11"/>
    <w:rsid w:val="00E7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513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35139"/>
    <w:rPr>
      <w:color w:val="800080"/>
      <w:u w:val="single"/>
    </w:rPr>
  </w:style>
  <w:style w:type="paragraph" w:customStyle="1" w:styleId="xl65">
    <w:name w:val="xl65"/>
    <w:basedOn w:val="a"/>
    <w:rsid w:val="0003513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0351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03513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035139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03513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035139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0351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035139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035139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03513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03513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03513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03513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03513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03513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0351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035139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035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0351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0351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0351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0351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0351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035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03513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035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0351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0351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0351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0351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0351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035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03513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03513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03513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03513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03513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03513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03513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03513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035139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2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2E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513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35139"/>
    <w:rPr>
      <w:color w:val="800080"/>
      <w:u w:val="single"/>
    </w:rPr>
  </w:style>
  <w:style w:type="paragraph" w:customStyle="1" w:styleId="xl65">
    <w:name w:val="xl65"/>
    <w:basedOn w:val="a"/>
    <w:rsid w:val="0003513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0351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03513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035139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03513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035139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0351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035139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035139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03513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03513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03513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03513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03513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03513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0351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035139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035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0351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0351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0351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0351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0351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035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03513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035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0351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0351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0351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0351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0351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035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03513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03513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03513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03513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03513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03513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03513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03513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035139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2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2E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0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33C3B-B640-47E5-80F7-7F9E779FA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42</Pages>
  <Words>13937</Words>
  <Characters>79447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TrNeNV</dc:creator>
  <cp:lastModifiedBy>FIN</cp:lastModifiedBy>
  <cp:revision>17</cp:revision>
  <cp:lastPrinted>2021-12-29T11:33:00Z</cp:lastPrinted>
  <dcterms:created xsi:type="dcterms:W3CDTF">2021-12-24T05:48:00Z</dcterms:created>
  <dcterms:modified xsi:type="dcterms:W3CDTF">2022-02-07T12:02:00Z</dcterms:modified>
</cp:coreProperties>
</file>