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0" w:rsidRDefault="00956BB0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99CC"/>
          <w:sz w:val="17"/>
          <w:szCs w:val="17"/>
          <w:lang w:eastAsia="ru-RU"/>
        </w:rPr>
      </w:pPr>
      <w:r w:rsidRPr="00956BB0">
        <w:rPr>
          <w:rFonts w:ascii="Arial" w:eastAsia="Times New Roman" w:hAnsi="Arial" w:cs="Arial"/>
          <w:b/>
          <w:bCs/>
          <w:caps/>
          <w:color w:val="3399CC"/>
          <w:sz w:val="17"/>
          <w:szCs w:val="17"/>
          <w:lang w:eastAsia="ru-RU"/>
        </w:rPr>
        <w:t>ТЕХНИЧЕСКОЕ ОБСЛУЖИВАНИЕ ВНУТРИДОМОВОГО ГАЗОВОГО ОБОРУДОВАНИЯ (ТО ВДГО)</w:t>
      </w:r>
    </w:p>
    <w:p w:rsidR="006B55C8" w:rsidRPr="00956BB0" w:rsidRDefault="006B55C8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99CC"/>
          <w:sz w:val="17"/>
          <w:szCs w:val="17"/>
          <w:lang w:eastAsia="ru-RU"/>
        </w:rPr>
      </w:pPr>
    </w:p>
    <w:p w:rsidR="006B55C8" w:rsidRDefault="00956BB0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  <w:r w:rsidRPr="00956BB0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Уважаемые абоненты! </w:t>
      </w:r>
      <w:r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 </w:t>
      </w:r>
    </w:p>
    <w:p w:rsidR="00E22F49" w:rsidRDefault="00E22F49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На сайте АО «Газпром газораспределение Ставрополь»  </w:t>
      </w:r>
      <w:hyperlink r:id="rId4" w:history="1">
        <w:r w:rsidRPr="00333B7D">
          <w:rPr>
            <w:rStyle w:val="a5"/>
            <w:rFonts w:ascii="Arial" w:eastAsia="Times New Roman" w:hAnsi="Arial" w:cs="Arial"/>
            <w:b/>
            <w:bCs/>
            <w:sz w:val="16"/>
            <w:lang w:eastAsia="ru-RU"/>
          </w:rPr>
          <w:t>www.stavkraygaz.ru</w:t>
        </w:r>
      </w:hyperlink>
      <w:r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  в разделе </w:t>
      </w:r>
      <w:r w:rsidR="003E2022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Дочерние зависимые общества</w:t>
      </w:r>
      <w:r w:rsidR="003E2022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 опубликован </w:t>
      </w:r>
      <w:r w:rsidR="00956BB0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 график технического обслуживания и ремонта ВДГО/ВКГО на 2021 г. </w:t>
      </w:r>
      <w:r w:rsidR="006B55C8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для жителей Труновского района</w:t>
      </w:r>
      <w:r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, в котором указана конкретная д</w:t>
      </w:r>
      <w:r w:rsidR="003E2022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ата и  время проведения ТО ВДГО в каждом домовладении.</w:t>
      </w:r>
    </w:p>
    <w:p w:rsidR="00E22F49" w:rsidRDefault="00E22F49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6B55C8" w:rsidRPr="006B55C8" w:rsidRDefault="006B55C8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99CC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99CC"/>
          <w:sz w:val="17"/>
          <w:szCs w:val="17"/>
          <w:lang w:eastAsia="ru-RU"/>
        </w:rPr>
        <w:t>Напоминаем!</w:t>
      </w:r>
    </w:p>
    <w:p w:rsidR="00956BB0" w:rsidRDefault="00956BB0" w:rsidP="00956BB0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3399CC"/>
          <w:sz w:val="17"/>
          <w:szCs w:val="17"/>
          <w:lang w:eastAsia="ru-RU"/>
        </w:rPr>
      </w:pPr>
    </w:p>
    <w:p w:rsidR="00956BB0" w:rsidRPr="00956BB0" w:rsidRDefault="00956BB0" w:rsidP="00956B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56BB0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Своевременное техническое обслуживание внутридомового и внутриквартирного газового оборудования – это вопрос вашей безопасности! Убедительно просим вас не ремонтировать и не устанавливать оборудование самостоятельно, а также не пользоваться услугами частных лиц!</w:t>
      </w:r>
      <w:r w:rsidR="006B55C8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 xml:space="preserve"> </w:t>
      </w:r>
      <w:r w:rsidRPr="00956BB0">
        <w:rPr>
          <w:rFonts w:ascii="Arial" w:eastAsia="Times New Roman" w:hAnsi="Arial" w:cs="Arial"/>
          <w:b/>
          <w:bCs/>
          <w:color w:val="FF0000"/>
          <w:sz w:val="16"/>
          <w:lang w:eastAsia="ru-RU"/>
        </w:rPr>
        <w:t>Вы рискуете потерять не только свое здоровье, но и жизнь!</w:t>
      </w:r>
    </w:p>
    <w:p w:rsidR="00956BB0" w:rsidRPr="00956BB0" w:rsidRDefault="00956BB0" w:rsidP="00956B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56BB0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2524D1" w:rsidRDefault="002524D1"/>
    <w:sectPr w:rsidR="002524D1" w:rsidSect="0025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56BB0"/>
    <w:rsid w:val="00001516"/>
    <w:rsid w:val="001320C7"/>
    <w:rsid w:val="002524D1"/>
    <w:rsid w:val="003E2022"/>
    <w:rsid w:val="00604E1C"/>
    <w:rsid w:val="006B55C8"/>
    <w:rsid w:val="00956BB0"/>
    <w:rsid w:val="00E2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BB0"/>
    <w:rPr>
      <w:b/>
      <w:bCs/>
    </w:rPr>
  </w:style>
  <w:style w:type="character" w:styleId="a5">
    <w:name w:val="Hyperlink"/>
    <w:basedOn w:val="a0"/>
    <w:uiPriority w:val="99"/>
    <w:unhideWhenUsed/>
    <w:rsid w:val="00956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26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kray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2021-06-30T10:16:00Z</cp:lastPrinted>
  <dcterms:created xsi:type="dcterms:W3CDTF">2021-06-30T07:37:00Z</dcterms:created>
  <dcterms:modified xsi:type="dcterms:W3CDTF">2021-06-30T11:01:00Z</dcterms:modified>
</cp:coreProperties>
</file>