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2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701"/>
        <w:gridCol w:w="1134"/>
        <w:gridCol w:w="1275"/>
        <w:gridCol w:w="1134"/>
        <w:gridCol w:w="993"/>
        <w:gridCol w:w="1134"/>
        <w:gridCol w:w="1134"/>
        <w:gridCol w:w="960"/>
        <w:gridCol w:w="1308"/>
        <w:gridCol w:w="1275"/>
        <w:gridCol w:w="1275"/>
      </w:tblGrid>
      <w:tr w:rsidR="008E2F04" w:rsidTr="00ED7A9C">
        <w:tc>
          <w:tcPr>
            <w:tcW w:w="15592" w:type="dxa"/>
            <w:gridSpan w:val="13"/>
            <w:shd w:val="clear" w:color="auto" w:fill="auto"/>
          </w:tcPr>
          <w:p w:rsidR="008E2F04" w:rsidRDefault="008E2F04" w:rsidP="00BC21D9">
            <w:pPr>
              <w:jc w:val="center"/>
            </w:pPr>
            <w:r>
              <w:t>Сведения</w:t>
            </w:r>
          </w:p>
          <w:p w:rsidR="008E2F04" w:rsidRDefault="008E2F04" w:rsidP="00A03E12">
            <w:pPr>
              <w:jc w:val="center"/>
            </w:pPr>
            <w:r>
              <w:t xml:space="preserve">о доходах, расходах, об имуществе и обязательствах имущественного </w:t>
            </w:r>
            <w:proofErr w:type="gramStart"/>
            <w:r>
              <w:t>характера муниципальных служащих</w:t>
            </w:r>
            <w:r w:rsidR="00243B2D">
              <w:t xml:space="preserve"> аппарата </w:t>
            </w:r>
            <w:r w:rsidR="00A03E12">
              <w:t>Думы</w:t>
            </w:r>
            <w:r w:rsidR="00243B2D">
              <w:t xml:space="preserve"> Труновского муниципального </w:t>
            </w:r>
            <w:r w:rsidR="00A03E12">
              <w:t>округа</w:t>
            </w:r>
            <w:r w:rsidR="00243B2D">
              <w:t xml:space="preserve"> Ставропольского края</w:t>
            </w:r>
            <w:proofErr w:type="gramEnd"/>
            <w:r w:rsidR="00243B2D">
              <w:t xml:space="preserve"> и </w:t>
            </w:r>
            <w:r w:rsidR="00A03E12">
              <w:t>К</w:t>
            </w:r>
            <w:r w:rsidR="00243B2D">
              <w:t xml:space="preserve">онтрольно-ревизионной комиссии Труновского муниципального </w:t>
            </w:r>
            <w:r w:rsidR="00A03E12">
              <w:t>округа</w:t>
            </w:r>
            <w:r w:rsidR="00243B2D">
              <w:t xml:space="preserve"> Ставропольского края</w:t>
            </w:r>
            <w:r>
              <w:t>, а также супруг (супруг</w:t>
            </w:r>
            <w:r w:rsidR="00243B2D">
              <w:t>ов</w:t>
            </w:r>
            <w:r>
              <w:t>) и несовершеннолетних детей за период с 1 января 20</w:t>
            </w:r>
            <w:r w:rsidR="00A03E12">
              <w:t>20</w:t>
            </w:r>
            <w:r>
              <w:t xml:space="preserve"> г. по 31 декабря 20</w:t>
            </w:r>
            <w:r w:rsidR="00A03E12">
              <w:t>20</w:t>
            </w:r>
            <w:r>
              <w:t xml:space="preserve"> г. </w:t>
            </w:r>
          </w:p>
        </w:tc>
      </w:tr>
      <w:tr w:rsidR="008E2F04" w:rsidRPr="00F31DC8" w:rsidTr="00ED7A9C">
        <w:tc>
          <w:tcPr>
            <w:tcW w:w="426" w:type="dxa"/>
            <w:vMerge w:val="restart"/>
            <w:shd w:val="clear" w:color="auto" w:fill="auto"/>
          </w:tcPr>
          <w:p w:rsidR="008E2F04" w:rsidRDefault="008E2F04" w:rsidP="00BC21D9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E2F04" w:rsidRPr="00F31DC8" w:rsidRDefault="008E2F04" w:rsidP="00BC21D9">
            <w:pPr>
              <w:ind w:right="-108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ind w:right="-108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ind w:right="-108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ind w:right="-108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 xml:space="preserve">Фамилия и </w:t>
            </w:r>
            <w:proofErr w:type="spellStart"/>
            <w:r w:rsidRPr="00F31DC8">
              <w:rPr>
                <w:sz w:val="20"/>
                <w:szCs w:val="20"/>
              </w:rPr>
              <w:t>инициа</w:t>
            </w:r>
            <w:proofErr w:type="spellEnd"/>
            <w:r w:rsidRPr="00F31DC8">
              <w:rPr>
                <w:sz w:val="20"/>
                <w:szCs w:val="20"/>
              </w:rPr>
              <w:t>-</w:t>
            </w:r>
          </w:p>
          <w:p w:rsidR="008E2F04" w:rsidRPr="00F31DC8" w:rsidRDefault="008E2F04" w:rsidP="00BC21D9">
            <w:pPr>
              <w:ind w:right="-108"/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лы</w:t>
            </w:r>
            <w:proofErr w:type="spellEnd"/>
            <w:r w:rsidRPr="00F31DC8">
              <w:rPr>
                <w:sz w:val="20"/>
                <w:szCs w:val="20"/>
              </w:rPr>
              <w:t xml:space="preserve"> лица, чьи </w:t>
            </w:r>
            <w:proofErr w:type="spellStart"/>
            <w:r w:rsidRPr="00F31DC8">
              <w:rPr>
                <w:sz w:val="20"/>
                <w:szCs w:val="20"/>
              </w:rPr>
              <w:t>сведе</w:t>
            </w:r>
            <w:proofErr w:type="spellEnd"/>
            <w:r w:rsidRPr="00F31DC8">
              <w:rPr>
                <w:sz w:val="20"/>
                <w:szCs w:val="20"/>
              </w:rPr>
              <w:t>-</w:t>
            </w:r>
          </w:p>
          <w:p w:rsidR="008E2F04" w:rsidRPr="00F31DC8" w:rsidRDefault="008E2F04" w:rsidP="00BC21D9">
            <w:pPr>
              <w:ind w:right="-108"/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ния</w:t>
            </w:r>
            <w:proofErr w:type="spellEnd"/>
            <w:r w:rsidRPr="00F31DC8">
              <w:rPr>
                <w:sz w:val="20"/>
                <w:szCs w:val="20"/>
              </w:rPr>
              <w:t xml:space="preserve">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Объекты недвижимости, находящиеся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Транспорт-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ные</w:t>
            </w:r>
            <w:proofErr w:type="spellEnd"/>
            <w:r w:rsidRPr="00F31DC8">
              <w:rPr>
                <w:sz w:val="20"/>
                <w:szCs w:val="20"/>
              </w:rPr>
              <w:t xml:space="preserve"> сред-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1DC8">
              <w:rPr>
                <w:sz w:val="20"/>
                <w:szCs w:val="20"/>
              </w:rPr>
              <w:t>ства</w:t>
            </w:r>
            <w:proofErr w:type="spellEnd"/>
            <w:r w:rsidRPr="00F31DC8">
              <w:rPr>
                <w:sz w:val="20"/>
                <w:szCs w:val="20"/>
              </w:rPr>
              <w:t xml:space="preserve"> (вид,</w:t>
            </w:r>
            <w:proofErr w:type="gramEnd"/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Общий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годовой доход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Сведения</w:t>
            </w:r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 xml:space="preserve">об </w:t>
            </w:r>
            <w:proofErr w:type="spellStart"/>
            <w:r w:rsidRPr="00F31DC8">
              <w:rPr>
                <w:sz w:val="20"/>
                <w:szCs w:val="20"/>
              </w:rPr>
              <w:t>источ</w:t>
            </w:r>
            <w:proofErr w:type="spellEnd"/>
            <w:r w:rsidRPr="00F31DC8">
              <w:rPr>
                <w:sz w:val="20"/>
                <w:szCs w:val="20"/>
              </w:rPr>
              <w:t>-</w:t>
            </w:r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31DC8">
              <w:rPr>
                <w:sz w:val="20"/>
                <w:szCs w:val="20"/>
              </w:rPr>
              <w:t>никах</w:t>
            </w:r>
            <w:proofErr w:type="spellEnd"/>
            <w:proofErr w:type="gramEnd"/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получения</w:t>
            </w:r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 xml:space="preserve">средств, </w:t>
            </w:r>
            <w:proofErr w:type="gramStart"/>
            <w:r w:rsidRPr="00F31DC8">
              <w:rPr>
                <w:sz w:val="20"/>
                <w:szCs w:val="20"/>
              </w:rPr>
              <w:t>за</w:t>
            </w:r>
            <w:proofErr w:type="gramEnd"/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счет</w:t>
            </w:r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которых</w:t>
            </w:r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совершена</w:t>
            </w:r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proofErr w:type="gramStart"/>
            <w:r w:rsidRPr="00F31DC8">
              <w:rPr>
                <w:sz w:val="20"/>
                <w:szCs w:val="20"/>
              </w:rPr>
              <w:t>сделка (вид</w:t>
            </w:r>
            <w:proofErr w:type="gramEnd"/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приобре</w:t>
            </w:r>
            <w:proofErr w:type="spellEnd"/>
            <w:r w:rsidRPr="00F31DC8">
              <w:rPr>
                <w:sz w:val="20"/>
                <w:szCs w:val="20"/>
              </w:rPr>
              <w:t>-</w:t>
            </w:r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тенного</w:t>
            </w:r>
            <w:proofErr w:type="spellEnd"/>
          </w:p>
          <w:p w:rsidR="008E2F04" w:rsidRPr="00F31DC8" w:rsidRDefault="008E2F04" w:rsidP="00BC21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имущества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F31DC8">
              <w:rPr>
                <w:sz w:val="20"/>
                <w:szCs w:val="20"/>
              </w:rPr>
              <w:t>и</w:t>
            </w:r>
            <w:proofErr w:type="gramEnd"/>
            <w:r w:rsidRPr="00F31DC8">
              <w:rPr>
                <w:sz w:val="20"/>
                <w:szCs w:val="20"/>
              </w:rPr>
              <w:t>сточники</w:t>
            </w:r>
            <w:proofErr w:type="spellEnd"/>
            <w:r w:rsidRPr="00F31DC8">
              <w:rPr>
                <w:sz w:val="20"/>
                <w:szCs w:val="20"/>
              </w:rPr>
              <w:t>)</w:t>
            </w:r>
          </w:p>
        </w:tc>
      </w:tr>
      <w:tr w:rsidR="008E2F04" w:rsidRPr="00F31DC8" w:rsidTr="00ED7A9C">
        <w:tc>
          <w:tcPr>
            <w:tcW w:w="426" w:type="dxa"/>
            <w:vMerge/>
            <w:shd w:val="clear" w:color="auto" w:fill="auto"/>
          </w:tcPr>
          <w:p w:rsidR="008E2F04" w:rsidRDefault="008E2F04" w:rsidP="00BC21D9"/>
        </w:tc>
        <w:tc>
          <w:tcPr>
            <w:tcW w:w="1843" w:type="dxa"/>
            <w:vMerge/>
            <w:shd w:val="clear" w:color="auto" w:fill="auto"/>
          </w:tcPr>
          <w:p w:rsidR="008E2F04" w:rsidRDefault="008E2F04" w:rsidP="00BC21D9"/>
        </w:tc>
        <w:tc>
          <w:tcPr>
            <w:tcW w:w="1701" w:type="dxa"/>
            <w:vMerge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Вид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Вид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собственно-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Площадь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Страна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распо</w:t>
            </w:r>
            <w:proofErr w:type="spellEnd"/>
            <w:r w:rsidRPr="00F31DC8">
              <w:rPr>
                <w:sz w:val="20"/>
                <w:szCs w:val="20"/>
              </w:rPr>
              <w:t>-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ложе-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 xml:space="preserve">Вид 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960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Страна</w:t>
            </w:r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располо</w:t>
            </w:r>
            <w:proofErr w:type="spellEnd"/>
          </w:p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proofErr w:type="spellStart"/>
            <w:r w:rsidRPr="00F31DC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08" w:type="dxa"/>
            <w:vMerge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</w:p>
        </w:tc>
      </w:tr>
      <w:tr w:rsidR="008E2F04" w:rsidRPr="00F31DC8" w:rsidTr="00ED7A9C">
        <w:tc>
          <w:tcPr>
            <w:tcW w:w="426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E2F04" w:rsidRPr="00F31DC8" w:rsidRDefault="008E2F04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13</w:t>
            </w:r>
          </w:p>
        </w:tc>
      </w:tr>
      <w:tr w:rsidR="00B4451D" w:rsidRPr="00361BBC" w:rsidTr="00B4451D">
        <w:trPr>
          <w:trHeight w:val="720"/>
        </w:trPr>
        <w:tc>
          <w:tcPr>
            <w:tcW w:w="426" w:type="dxa"/>
            <w:vMerge w:val="restart"/>
            <w:shd w:val="clear" w:color="auto" w:fill="auto"/>
          </w:tcPr>
          <w:p w:rsidR="00B4451D" w:rsidRPr="00F31DC8" w:rsidRDefault="00B4451D" w:rsidP="00BC21D9">
            <w:pPr>
              <w:jc w:val="center"/>
              <w:rPr>
                <w:sz w:val="20"/>
                <w:szCs w:val="20"/>
              </w:rPr>
            </w:pPr>
            <w:r w:rsidRPr="00F31DC8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Столбова Мария Рафаиловна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451D" w:rsidRPr="00ED2B9A" w:rsidRDefault="00B4451D" w:rsidP="0051308D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 xml:space="preserve">Управляющий делами </w:t>
            </w:r>
            <w:r w:rsidR="0051308D" w:rsidRPr="00ED2B9A">
              <w:rPr>
                <w:i/>
                <w:sz w:val="20"/>
                <w:szCs w:val="20"/>
              </w:rPr>
              <w:t xml:space="preserve">Думы </w:t>
            </w:r>
            <w:r w:rsidRPr="00ED2B9A">
              <w:rPr>
                <w:i/>
                <w:sz w:val="20"/>
                <w:szCs w:val="20"/>
              </w:rPr>
              <w:t xml:space="preserve"> ТМ</w:t>
            </w:r>
            <w:r w:rsidR="0051308D" w:rsidRPr="00ED2B9A">
              <w:rPr>
                <w:i/>
                <w:sz w:val="20"/>
                <w:szCs w:val="20"/>
              </w:rPr>
              <w:t>О</w:t>
            </w:r>
            <w:r w:rsidRPr="00ED2B9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 xml:space="preserve">общая долевая </w:t>
            </w:r>
          </w:p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(1/4 доли)</w:t>
            </w:r>
          </w:p>
        </w:tc>
        <w:tc>
          <w:tcPr>
            <w:tcW w:w="1134" w:type="dxa"/>
            <w:shd w:val="clear" w:color="auto" w:fill="auto"/>
          </w:tcPr>
          <w:p w:rsidR="00B4451D" w:rsidRPr="00ED2B9A" w:rsidRDefault="0088673E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86,0</w:t>
            </w:r>
          </w:p>
        </w:tc>
        <w:tc>
          <w:tcPr>
            <w:tcW w:w="993" w:type="dxa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500,00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B4451D" w:rsidRPr="00ED2B9A" w:rsidRDefault="00B4451D" w:rsidP="0052073E">
            <w:pPr>
              <w:rPr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ED2B9A">
              <w:rPr>
                <w:bCs/>
                <w:i/>
                <w:color w:val="313131"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ED2B9A">
              <w:rPr>
                <w:bCs/>
                <w:i/>
                <w:color w:val="31313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D2B9A">
              <w:rPr>
                <w:bCs/>
                <w:i/>
                <w:color w:val="313131"/>
                <w:sz w:val="20"/>
                <w:szCs w:val="20"/>
                <w:shd w:val="clear" w:color="auto" w:fill="FFFFFF"/>
              </w:rPr>
              <w:t>Focus</w:t>
            </w:r>
            <w:proofErr w:type="spellEnd"/>
            <w:r w:rsidRPr="00ED2B9A">
              <w:rPr>
                <w:bCs/>
                <w:i/>
                <w:color w:val="31313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451D" w:rsidRPr="00ED2B9A" w:rsidRDefault="003E27D9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975918,12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451D" w:rsidRPr="00ED2B9A" w:rsidRDefault="00856997" w:rsidP="00B4451D">
            <w:pPr>
              <w:ind w:left="-108" w:right="-109"/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</w:tr>
      <w:tr w:rsidR="00B4451D" w:rsidRPr="00361BBC" w:rsidTr="00ED7A9C">
        <w:trPr>
          <w:trHeight w:val="185"/>
        </w:trPr>
        <w:tc>
          <w:tcPr>
            <w:tcW w:w="426" w:type="dxa"/>
            <w:vMerge/>
            <w:shd w:val="clear" w:color="auto" w:fill="auto"/>
          </w:tcPr>
          <w:p w:rsidR="00B4451D" w:rsidRPr="00F31DC8" w:rsidRDefault="00B4451D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B4451D" w:rsidRPr="00ED2B9A" w:rsidRDefault="00B4451D" w:rsidP="0052073E">
            <w:pPr>
              <w:rPr>
                <w:bCs/>
                <w:i/>
                <w:color w:val="31313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451D" w:rsidRPr="00ED2B9A" w:rsidRDefault="00B4451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451D" w:rsidRPr="00ED2B9A" w:rsidRDefault="00B4451D" w:rsidP="00B4451D">
            <w:pPr>
              <w:ind w:left="-108" w:right="-109"/>
              <w:jc w:val="center"/>
              <w:rPr>
                <w:i/>
                <w:sz w:val="20"/>
                <w:szCs w:val="20"/>
              </w:rPr>
            </w:pPr>
          </w:p>
        </w:tc>
      </w:tr>
      <w:tr w:rsidR="008B7FF2" w:rsidRPr="00F31DC8" w:rsidTr="008B7FF2">
        <w:trPr>
          <w:trHeight w:val="195"/>
        </w:trPr>
        <w:tc>
          <w:tcPr>
            <w:tcW w:w="426" w:type="dxa"/>
            <w:vMerge/>
            <w:shd w:val="clear" w:color="auto" w:fill="auto"/>
          </w:tcPr>
          <w:p w:rsidR="008B7FF2" w:rsidRPr="00F31DC8" w:rsidRDefault="008B7FF2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B7FF2" w:rsidRPr="00ED2B9A" w:rsidRDefault="008B7FF2" w:rsidP="00BC21D9">
            <w:pPr>
              <w:ind w:right="33"/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7FF2" w:rsidRPr="00ED2B9A" w:rsidRDefault="0088673E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86,0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7FF2" w:rsidRPr="00ED2B9A" w:rsidRDefault="0088673E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43965,00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</w:tr>
      <w:tr w:rsidR="008B7FF2" w:rsidRPr="00F31DC8" w:rsidTr="00ED7A9C">
        <w:trPr>
          <w:trHeight w:val="150"/>
        </w:trPr>
        <w:tc>
          <w:tcPr>
            <w:tcW w:w="426" w:type="dxa"/>
            <w:vMerge/>
            <w:shd w:val="clear" w:color="auto" w:fill="auto"/>
          </w:tcPr>
          <w:p w:rsidR="008B7FF2" w:rsidRPr="00F31DC8" w:rsidRDefault="008B7FF2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FF2" w:rsidRPr="00ED2B9A" w:rsidRDefault="008B7FF2" w:rsidP="00BC21D9">
            <w:pPr>
              <w:ind w:righ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7FF2" w:rsidRPr="00ED2B9A" w:rsidRDefault="008B7FF2" w:rsidP="00772AD1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B7FF2" w:rsidRPr="00ED2B9A" w:rsidRDefault="008B7FF2" w:rsidP="00772AD1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500,00</w:t>
            </w:r>
          </w:p>
        </w:tc>
        <w:tc>
          <w:tcPr>
            <w:tcW w:w="960" w:type="dxa"/>
            <w:shd w:val="clear" w:color="auto" w:fill="auto"/>
          </w:tcPr>
          <w:p w:rsidR="008B7FF2" w:rsidRPr="00ED2B9A" w:rsidRDefault="008B7FF2" w:rsidP="00772AD1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7FF2" w:rsidRPr="00F31DC8" w:rsidTr="008B7FF2">
        <w:trPr>
          <w:trHeight w:val="345"/>
        </w:trPr>
        <w:tc>
          <w:tcPr>
            <w:tcW w:w="426" w:type="dxa"/>
            <w:vMerge/>
            <w:shd w:val="clear" w:color="auto" w:fill="auto"/>
          </w:tcPr>
          <w:p w:rsidR="008B7FF2" w:rsidRPr="00F31DC8" w:rsidRDefault="008B7FF2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FF2" w:rsidRPr="00ED2B9A" w:rsidRDefault="008B7FF2" w:rsidP="00BC21D9">
            <w:pPr>
              <w:ind w:righ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1100,00</w:t>
            </w:r>
          </w:p>
        </w:tc>
        <w:tc>
          <w:tcPr>
            <w:tcW w:w="960" w:type="dxa"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7FF2" w:rsidRPr="00F31DC8" w:rsidTr="00ED7A9C">
        <w:trPr>
          <w:trHeight w:val="100"/>
        </w:trPr>
        <w:tc>
          <w:tcPr>
            <w:tcW w:w="426" w:type="dxa"/>
            <w:vMerge/>
            <w:shd w:val="clear" w:color="auto" w:fill="auto"/>
          </w:tcPr>
          <w:p w:rsidR="008B7FF2" w:rsidRPr="00F31DC8" w:rsidRDefault="008B7FF2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7FF2" w:rsidRPr="00ED2B9A" w:rsidRDefault="008B7FF2" w:rsidP="00BC21D9">
            <w:pPr>
              <w:ind w:right="3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B7FF2" w:rsidRPr="00ED2B9A" w:rsidRDefault="008B7FF2" w:rsidP="00772AD1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B7FF2" w:rsidRPr="00ED2B9A" w:rsidRDefault="008B7FF2" w:rsidP="00772AD1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115,7</w:t>
            </w:r>
          </w:p>
        </w:tc>
        <w:tc>
          <w:tcPr>
            <w:tcW w:w="960" w:type="dxa"/>
            <w:shd w:val="clear" w:color="auto" w:fill="auto"/>
          </w:tcPr>
          <w:p w:rsidR="008B7FF2" w:rsidRPr="00ED2B9A" w:rsidRDefault="008B7FF2" w:rsidP="00772AD1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7FF2" w:rsidRPr="00ED2B9A" w:rsidRDefault="008B7FF2" w:rsidP="00BC21D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43B2D" w:rsidTr="00ED7A9C">
        <w:tc>
          <w:tcPr>
            <w:tcW w:w="426" w:type="dxa"/>
            <w:vMerge w:val="restart"/>
            <w:shd w:val="clear" w:color="auto" w:fill="auto"/>
          </w:tcPr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BC21D9">
            <w:pPr>
              <w:jc w:val="center"/>
              <w:rPr>
                <w:sz w:val="20"/>
                <w:szCs w:val="20"/>
              </w:rPr>
            </w:pPr>
          </w:p>
          <w:p w:rsidR="00243B2D" w:rsidRDefault="00243B2D" w:rsidP="00304993">
            <w:pPr>
              <w:rPr>
                <w:sz w:val="20"/>
                <w:szCs w:val="20"/>
              </w:rPr>
            </w:pPr>
          </w:p>
          <w:p w:rsidR="00243B2D" w:rsidRPr="00F31DC8" w:rsidRDefault="00243B2D" w:rsidP="00015B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3B2D" w:rsidRPr="00ED2B9A" w:rsidRDefault="003A3083" w:rsidP="00BC21D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ED2B9A">
              <w:rPr>
                <w:i/>
                <w:sz w:val="20"/>
                <w:szCs w:val="20"/>
              </w:rPr>
              <w:lastRenderedPageBreak/>
              <w:t>Гайдученок</w:t>
            </w:r>
            <w:proofErr w:type="spellEnd"/>
            <w:r w:rsidRPr="00ED2B9A">
              <w:rPr>
                <w:i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701" w:type="dxa"/>
            <w:shd w:val="clear" w:color="auto" w:fill="auto"/>
          </w:tcPr>
          <w:p w:rsidR="00243B2D" w:rsidRPr="00ED2B9A" w:rsidRDefault="00243B2D" w:rsidP="003A3083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Председатель контрольно-ревизионной комиссии ТМ</w:t>
            </w:r>
            <w:r w:rsidR="003A3083" w:rsidRPr="00ED2B9A">
              <w:rPr>
                <w:i/>
                <w:sz w:val="20"/>
                <w:szCs w:val="20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243B2D" w:rsidRPr="00ED2B9A" w:rsidRDefault="00243B2D" w:rsidP="00BC21D9">
            <w:pPr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земельный участок</w:t>
            </w:r>
          </w:p>
          <w:p w:rsidR="00243B2D" w:rsidRPr="00ED2B9A" w:rsidRDefault="00243B2D" w:rsidP="00BC21D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3B2D" w:rsidRPr="00ED2B9A" w:rsidRDefault="003A3083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Общая долевая (100/36152 доля)</w:t>
            </w:r>
          </w:p>
        </w:tc>
        <w:tc>
          <w:tcPr>
            <w:tcW w:w="1134" w:type="dxa"/>
            <w:shd w:val="clear" w:color="auto" w:fill="auto"/>
          </w:tcPr>
          <w:p w:rsidR="00243B2D" w:rsidRPr="00ED2B9A" w:rsidRDefault="003A3083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48081600,0</w:t>
            </w:r>
          </w:p>
        </w:tc>
        <w:tc>
          <w:tcPr>
            <w:tcW w:w="993" w:type="dxa"/>
            <w:shd w:val="clear" w:color="auto" w:fill="auto"/>
          </w:tcPr>
          <w:p w:rsidR="00243B2D" w:rsidRPr="00ED2B9A" w:rsidRDefault="00243B2D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3B2D" w:rsidRPr="00ED2B9A" w:rsidRDefault="003A3083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43B2D" w:rsidRPr="00ED2B9A" w:rsidRDefault="003A3083" w:rsidP="00BC21D9">
            <w:pPr>
              <w:rPr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105,8</w:t>
            </w:r>
          </w:p>
        </w:tc>
        <w:tc>
          <w:tcPr>
            <w:tcW w:w="960" w:type="dxa"/>
            <w:shd w:val="clear" w:color="auto" w:fill="auto"/>
          </w:tcPr>
          <w:p w:rsidR="00243B2D" w:rsidRPr="00ED2B9A" w:rsidRDefault="003A3083" w:rsidP="00BC21D9">
            <w:pPr>
              <w:rPr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308" w:type="dxa"/>
            <w:shd w:val="clear" w:color="auto" w:fill="auto"/>
          </w:tcPr>
          <w:p w:rsidR="00243B2D" w:rsidRPr="00ED2B9A" w:rsidRDefault="00BD21AC" w:rsidP="00BC21D9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3A3083"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43B2D" w:rsidRPr="00ED2B9A" w:rsidRDefault="007D09E1" w:rsidP="00BC21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657294,46</w:t>
            </w:r>
          </w:p>
        </w:tc>
        <w:tc>
          <w:tcPr>
            <w:tcW w:w="1275" w:type="dxa"/>
            <w:shd w:val="clear" w:color="auto" w:fill="auto"/>
          </w:tcPr>
          <w:p w:rsidR="00243B2D" w:rsidRPr="00ED2B9A" w:rsidRDefault="00BD21AC" w:rsidP="00BC21D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243B2D" w:rsidRPr="00ED2B9A">
              <w:rPr>
                <w:i/>
                <w:sz w:val="20"/>
                <w:szCs w:val="20"/>
              </w:rPr>
              <w:t>нет</w:t>
            </w:r>
          </w:p>
        </w:tc>
      </w:tr>
      <w:tr w:rsidR="00243B2D" w:rsidTr="00ED7A9C">
        <w:tc>
          <w:tcPr>
            <w:tcW w:w="426" w:type="dxa"/>
            <w:vMerge/>
            <w:shd w:val="clear" w:color="auto" w:fill="auto"/>
          </w:tcPr>
          <w:p w:rsidR="00243B2D" w:rsidRPr="00F31DC8" w:rsidRDefault="00243B2D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3B2D" w:rsidRPr="00ED2B9A" w:rsidRDefault="00243B2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43B2D" w:rsidRPr="00ED2B9A" w:rsidRDefault="00243B2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3B2D" w:rsidRPr="00ED2B9A" w:rsidRDefault="003A3083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43B2D" w:rsidRPr="00ED2B9A" w:rsidRDefault="003A3083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3B2D" w:rsidRPr="00ED2B9A" w:rsidRDefault="003A3083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243B2D" w:rsidRPr="00ED2B9A" w:rsidRDefault="003A3083" w:rsidP="00BC21D9">
            <w:pPr>
              <w:jc w:val="center"/>
              <w:rPr>
                <w:i/>
                <w:sz w:val="20"/>
                <w:szCs w:val="20"/>
              </w:rPr>
            </w:pPr>
            <w:r w:rsidRPr="00ED2B9A"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3B2D" w:rsidRPr="00ED2B9A" w:rsidRDefault="003A3083" w:rsidP="003A3083">
            <w:pPr>
              <w:rPr>
                <w:sz w:val="20"/>
                <w:szCs w:val="20"/>
              </w:rPr>
            </w:pPr>
            <w:proofErr w:type="gramStart"/>
            <w:r w:rsidRPr="00ED2B9A">
              <w:rPr>
                <w:sz w:val="20"/>
                <w:szCs w:val="20"/>
              </w:rPr>
              <w:t>Земель</w:t>
            </w:r>
            <w:r w:rsidR="00ED2B9A">
              <w:rPr>
                <w:sz w:val="20"/>
                <w:szCs w:val="20"/>
              </w:rPr>
              <w:t>-</w:t>
            </w:r>
            <w:proofErr w:type="spellStart"/>
            <w:r w:rsidRPr="00ED2B9A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ED2B9A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shd w:val="clear" w:color="auto" w:fill="auto"/>
          </w:tcPr>
          <w:p w:rsidR="00243B2D" w:rsidRPr="00ED2B9A" w:rsidRDefault="00ED2B9A" w:rsidP="00BC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1858,0</w:t>
            </w:r>
          </w:p>
        </w:tc>
        <w:tc>
          <w:tcPr>
            <w:tcW w:w="960" w:type="dxa"/>
            <w:shd w:val="clear" w:color="auto" w:fill="auto"/>
          </w:tcPr>
          <w:p w:rsidR="00243B2D" w:rsidRPr="00ED2B9A" w:rsidRDefault="00ED2B9A" w:rsidP="00BC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="0033427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308" w:type="dxa"/>
            <w:shd w:val="clear" w:color="auto" w:fill="auto"/>
          </w:tcPr>
          <w:p w:rsidR="00243B2D" w:rsidRPr="00ED2B9A" w:rsidRDefault="00BD21AC" w:rsidP="00BC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2B9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43B2D" w:rsidRPr="00ED2B9A" w:rsidRDefault="00ED2B9A" w:rsidP="00BC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3A3083" w:rsidRDefault="00BD21AC" w:rsidP="00BC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D2B9A">
              <w:rPr>
                <w:sz w:val="20"/>
                <w:szCs w:val="20"/>
              </w:rPr>
              <w:t>Нет</w:t>
            </w:r>
          </w:p>
          <w:p w:rsidR="00ED2B9A" w:rsidRDefault="00ED2B9A" w:rsidP="00BC21D9">
            <w:pPr>
              <w:rPr>
                <w:sz w:val="20"/>
                <w:szCs w:val="20"/>
              </w:rPr>
            </w:pPr>
          </w:p>
          <w:p w:rsidR="00ED2B9A" w:rsidRPr="00ED2B9A" w:rsidRDefault="00ED2B9A" w:rsidP="00BC21D9">
            <w:pPr>
              <w:rPr>
                <w:sz w:val="20"/>
                <w:szCs w:val="20"/>
              </w:rPr>
            </w:pPr>
          </w:p>
          <w:p w:rsidR="003A3083" w:rsidRPr="00ED2B9A" w:rsidRDefault="003A3083" w:rsidP="00BC21D9">
            <w:pPr>
              <w:rPr>
                <w:sz w:val="20"/>
                <w:szCs w:val="20"/>
              </w:rPr>
            </w:pPr>
          </w:p>
          <w:p w:rsidR="003A3083" w:rsidRPr="00ED2B9A" w:rsidRDefault="003A3083" w:rsidP="00BC21D9">
            <w:pPr>
              <w:rPr>
                <w:sz w:val="20"/>
                <w:szCs w:val="20"/>
              </w:rPr>
            </w:pPr>
          </w:p>
        </w:tc>
      </w:tr>
      <w:tr w:rsidR="00E3668A" w:rsidRPr="002344DC" w:rsidTr="00E3668A">
        <w:trPr>
          <w:trHeight w:val="165"/>
        </w:trPr>
        <w:tc>
          <w:tcPr>
            <w:tcW w:w="426" w:type="dxa"/>
            <w:vMerge/>
            <w:shd w:val="clear" w:color="auto" w:fill="auto"/>
          </w:tcPr>
          <w:p w:rsidR="00E3668A" w:rsidRPr="00F31DC8" w:rsidRDefault="00E3668A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A3083" w:rsidRDefault="003A3083" w:rsidP="00BC21D9">
            <w:pPr>
              <w:jc w:val="center"/>
              <w:rPr>
                <w:i/>
                <w:sz w:val="20"/>
                <w:szCs w:val="20"/>
              </w:rPr>
            </w:pPr>
          </w:p>
          <w:p w:rsidR="003A3083" w:rsidRDefault="003A3083" w:rsidP="00BC21D9">
            <w:pPr>
              <w:jc w:val="center"/>
              <w:rPr>
                <w:i/>
                <w:sz w:val="20"/>
                <w:szCs w:val="20"/>
              </w:rPr>
            </w:pPr>
          </w:p>
          <w:p w:rsidR="003A3083" w:rsidRDefault="003A3083" w:rsidP="00BC21D9">
            <w:pPr>
              <w:jc w:val="center"/>
              <w:rPr>
                <w:i/>
                <w:sz w:val="20"/>
                <w:szCs w:val="20"/>
              </w:rPr>
            </w:pPr>
          </w:p>
          <w:p w:rsidR="003A3083" w:rsidRDefault="003A3083" w:rsidP="00BC21D9">
            <w:pPr>
              <w:jc w:val="center"/>
              <w:rPr>
                <w:i/>
                <w:sz w:val="20"/>
                <w:szCs w:val="20"/>
              </w:rPr>
            </w:pPr>
          </w:p>
          <w:p w:rsidR="00E3668A" w:rsidRPr="004C6B0A" w:rsidRDefault="00E3668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668A" w:rsidRPr="00F31DC8" w:rsidRDefault="00E3668A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668A" w:rsidRPr="00F31DC8" w:rsidRDefault="00E3668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E3668A" w:rsidRPr="00F31DC8" w:rsidRDefault="00E3668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3668A" w:rsidRPr="008F080A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1858,0</w:t>
            </w:r>
          </w:p>
        </w:tc>
        <w:tc>
          <w:tcPr>
            <w:tcW w:w="993" w:type="dxa"/>
            <w:shd w:val="clear" w:color="auto" w:fill="auto"/>
          </w:tcPr>
          <w:p w:rsidR="00E3668A" w:rsidRPr="00F31DC8" w:rsidRDefault="00E3668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3668A" w:rsidRPr="00B87A28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668A" w:rsidRPr="00B87A28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E3668A" w:rsidRPr="00B87A28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308" w:type="dxa"/>
            <w:shd w:val="clear" w:color="auto" w:fill="auto"/>
          </w:tcPr>
          <w:p w:rsidR="00E3668A" w:rsidRPr="00B87A28" w:rsidRDefault="00E3668A" w:rsidP="00E3668A">
            <w:pPr>
              <w:rPr>
                <w:i/>
                <w:sz w:val="20"/>
                <w:szCs w:val="20"/>
              </w:rPr>
            </w:pPr>
            <w:r w:rsidRPr="00B87A28">
              <w:rPr>
                <w:i/>
                <w:sz w:val="20"/>
                <w:szCs w:val="20"/>
              </w:rPr>
              <w:t xml:space="preserve">автомобиль легковой </w:t>
            </w:r>
          </w:p>
          <w:p w:rsidR="00E3668A" w:rsidRPr="00B87A28" w:rsidRDefault="00ED2B9A" w:rsidP="00ED2B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E3668A" w:rsidRPr="00B87A28">
              <w:rPr>
                <w:i/>
                <w:sz w:val="20"/>
                <w:szCs w:val="20"/>
              </w:rPr>
              <w:t xml:space="preserve">АЗ </w:t>
            </w:r>
            <w:r>
              <w:rPr>
                <w:i/>
                <w:sz w:val="20"/>
                <w:szCs w:val="20"/>
              </w:rPr>
              <w:t>21214</w:t>
            </w:r>
            <w:r w:rsidR="00E3668A" w:rsidRPr="00B87A2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3668A" w:rsidRDefault="00BD21AC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480758,58</w:t>
            </w:r>
          </w:p>
          <w:p w:rsidR="00ED2B9A" w:rsidRDefault="00ED2B9A" w:rsidP="00BC21D9">
            <w:pPr>
              <w:jc w:val="center"/>
              <w:rPr>
                <w:i/>
                <w:sz w:val="20"/>
                <w:szCs w:val="20"/>
              </w:rPr>
            </w:pPr>
          </w:p>
          <w:p w:rsidR="00ED2B9A" w:rsidRDefault="00ED2B9A" w:rsidP="00BC21D9">
            <w:pPr>
              <w:jc w:val="center"/>
              <w:rPr>
                <w:i/>
                <w:sz w:val="20"/>
                <w:szCs w:val="20"/>
              </w:rPr>
            </w:pPr>
          </w:p>
          <w:p w:rsidR="00ED2B9A" w:rsidRPr="00F31DC8" w:rsidRDefault="00ED2B9A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3668A" w:rsidRDefault="00ED2B9A" w:rsidP="00ED2B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  <w:p w:rsidR="00ED2B9A" w:rsidRDefault="00ED2B9A" w:rsidP="00ED2B9A">
            <w:pPr>
              <w:jc w:val="center"/>
              <w:rPr>
                <w:i/>
                <w:sz w:val="20"/>
                <w:szCs w:val="20"/>
              </w:rPr>
            </w:pPr>
          </w:p>
          <w:p w:rsidR="00ED2B9A" w:rsidRDefault="00ED2B9A" w:rsidP="00ED2B9A">
            <w:pPr>
              <w:jc w:val="center"/>
              <w:rPr>
                <w:i/>
                <w:sz w:val="20"/>
                <w:szCs w:val="20"/>
              </w:rPr>
            </w:pPr>
          </w:p>
          <w:p w:rsidR="00ED2B9A" w:rsidRPr="002344DC" w:rsidRDefault="00ED2B9A" w:rsidP="00ED2B9A">
            <w:pPr>
              <w:jc w:val="center"/>
              <w:rPr>
                <w:rStyle w:val="a3"/>
              </w:rPr>
            </w:pPr>
          </w:p>
        </w:tc>
      </w:tr>
      <w:tr w:rsidR="00243B2D" w:rsidRPr="00F31DC8" w:rsidTr="00304993">
        <w:trPr>
          <w:trHeight w:val="572"/>
        </w:trPr>
        <w:tc>
          <w:tcPr>
            <w:tcW w:w="426" w:type="dxa"/>
            <w:vMerge/>
            <w:shd w:val="clear" w:color="auto" w:fill="auto"/>
          </w:tcPr>
          <w:p w:rsidR="00243B2D" w:rsidRPr="00F31DC8" w:rsidRDefault="00243B2D" w:rsidP="00BC2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43B2D" w:rsidRDefault="00243B2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43B2D" w:rsidRPr="00F31DC8" w:rsidRDefault="00243B2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3B2D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Жилой дом</w:t>
            </w:r>
          </w:p>
          <w:p w:rsidR="00243B2D" w:rsidRPr="00F31DC8" w:rsidRDefault="00243B2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43B2D" w:rsidRPr="00F31DC8" w:rsidRDefault="00243B2D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43B2D" w:rsidRPr="008F080A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105,8</w:t>
            </w:r>
          </w:p>
        </w:tc>
        <w:tc>
          <w:tcPr>
            <w:tcW w:w="993" w:type="dxa"/>
            <w:shd w:val="clear" w:color="auto" w:fill="auto"/>
          </w:tcPr>
          <w:p w:rsidR="00243B2D" w:rsidRPr="00F31DC8" w:rsidRDefault="00243B2D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43B2D" w:rsidRPr="00B87A28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  <w:p w:rsidR="00243B2D" w:rsidRPr="00B87A28" w:rsidRDefault="00243B2D" w:rsidP="00BC21D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43B2D" w:rsidRPr="00B87A28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960" w:type="dxa"/>
            <w:shd w:val="clear" w:color="auto" w:fill="auto"/>
          </w:tcPr>
          <w:p w:rsidR="00243B2D" w:rsidRPr="00B87A28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308" w:type="dxa"/>
            <w:shd w:val="clear" w:color="auto" w:fill="auto"/>
          </w:tcPr>
          <w:p w:rsidR="00243B2D" w:rsidRPr="00B87A28" w:rsidRDefault="00ED2B9A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  <w:r w:rsidR="00243B2D" w:rsidRPr="00B87A2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43B2D" w:rsidRPr="00F31DC8" w:rsidRDefault="00304993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243B2D" w:rsidRPr="00F31DC8" w:rsidRDefault="00304993" w:rsidP="00BC21D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</w:tbl>
    <w:p w:rsidR="00F77CDD" w:rsidRPr="003A3083" w:rsidRDefault="00F77CDD" w:rsidP="00ED2B9A"/>
    <w:sectPr w:rsidR="00F77CDD" w:rsidRPr="003A3083" w:rsidSect="008E2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32"/>
    <w:rsid w:val="00015BEE"/>
    <w:rsid w:val="000A6EA8"/>
    <w:rsid w:val="0014111E"/>
    <w:rsid w:val="0016614B"/>
    <w:rsid w:val="00243B2D"/>
    <w:rsid w:val="00273EAD"/>
    <w:rsid w:val="00304993"/>
    <w:rsid w:val="00334271"/>
    <w:rsid w:val="003A3083"/>
    <w:rsid w:val="003E27D9"/>
    <w:rsid w:val="004A6C44"/>
    <w:rsid w:val="0051308D"/>
    <w:rsid w:val="0052073E"/>
    <w:rsid w:val="00757BAD"/>
    <w:rsid w:val="007D09E1"/>
    <w:rsid w:val="00856997"/>
    <w:rsid w:val="0088673E"/>
    <w:rsid w:val="008B7FF2"/>
    <w:rsid w:val="008E2F04"/>
    <w:rsid w:val="008F080A"/>
    <w:rsid w:val="00A03E12"/>
    <w:rsid w:val="00A75A35"/>
    <w:rsid w:val="00AA7F59"/>
    <w:rsid w:val="00B4451D"/>
    <w:rsid w:val="00B84F1F"/>
    <w:rsid w:val="00B87A28"/>
    <w:rsid w:val="00BD21AC"/>
    <w:rsid w:val="00D22530"/>
    <w:rsid w:val="00DB3132"/>
    <w:rsid w:val="00DF12C0"/>
    <w:rsid w:val="00E3668A"/>
    <w:rsid w:val="00EC7FAC"/>
    <w:rsid w:val="00ED2B9A"/>
    <w:rsid w:val="00ED7A9C"/>
    <w:rsid w:val="00F233EB"/>
    <w:rsid w:val="00F6766A"/>
    <w:rsid w:val="00F770F6"/>
    <w:rsid w:val="00F7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2F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0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E2F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07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531A-B126-4F48-B982-3E3FA7A3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Совет</cp:lastModifiedBy>
  <cp:revision>11</cp:revision>
  <cp:lastPrinted>2018-04-27T04:53:00Z</cp:lastPrinted>
  <dcterms:created xsi:type="dcterms:W3CDTF">2020-03-26T10:16:00Z</dcterms:created>
  <dcterms:modified xsi:type="dcterms:W3CDTF">2021-05-13T11:21:00Z</dcterms:modified>
</cp:coreProperties>
</file>