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1" w:rsidRDefault="00727686">
      <w:r>
        <w:t xml:space="preserve"> АО «Труновскрайгаз» ведет прием предварительных заявок о заключении договоров </w:t>
      </w:r>
      <w:r w:rsidR="003C767A">
        <w:t>на</w:t>
      </w:r>
      <w:r>
        <w:t xml:space="preserve"> подключении в рамках </w:t>
      </w:r>
      <w:proofErr w:type="spellStart"/>
      <w:r>
        <w:t>догазификации</w:t>
      </w:r>
      <w:proofErr w:type="spellEnd"/>
      <w:r w:rsidR="00A37034">
        <w:t>. Заявку</w:t>
      </w:r>
      <w:r w:rsidR="00D31F77">
        <w:t xml:space="preserve"> в</w:t>
      </w:r>
      <w:r w:rsidR="00A37034">
        <w:t xml:space="preserve"> </w:t>
      </w:r>
      <w:r w:rsidR="00D31F77">
        <w:t xml:space="preserve">электронном виде </w:t>
      </w:r>
      <w:r w:rsidR="00A37034">
        <w:t>можно подать через портал АО «Газпром</w:t>
      </w:r>
      <w:r w:rsidR="00D31F77">
        <w:t xml:space="preserve"> газораспределение Ставрополь»</w:t>
      </w:r>
      <w:r w:rsidR="00A37034">
        <w:t xml:space="preserve"> (</w:t>
      </w:r>
      <w:hyperlink r:id="rId4" w:history="1">
        <w:r w:rsidR="00A37034" w:rsidRPr="000828D6">
          <w:rPr>
            <w:rStyle w:val="a3"/>
          </w:rPr>
          <w:t>https://www.stavkraygaz.ru/consumer/dogasification/</w:t>
        </w:r>
      </w:hyperlink>
      <w:r w:rsidR="00A37034">
        <w:t xml:space="preserve">) </w:t>
      </w:r>
      <w:r w:rsidR="00D31F77">
        <w:t xml:space="preserve">или обратившись в офис </w:t>
      </w:r>
      <w:r w:rsidR="00A37034">
        <w:t>АО «Труновск</w:t>
      </w:r>
      <w:r w:rsidR="00D31F77">
        <w:t>райгаз» по адресу СК, Труновский район, с</w:t>
      </w:r>
      <w:proofErr w:type="gramStart"/>
      <w:r w:rsidR="00D31F77">
        <w:t>.Д</w:t>
      </w:r>
      <w:proofErr w:type="gramEnd"/>
      <w:r w:rsidR="00D31F77">
        <w:t xml:space="preserve">онское, ул. Октябрьская,14б </w:t>
      </w:r>
      <w:r w:rsidR="000649FB">
        <w:t xml:space="preserve">подробную информацию можно получить по </w:t>
      </w:r>
      <w:r w:rsidR="00D31F77">
        <w:t>тел. 8-865-46-3</w:t>
      </w:r>
      <w:r w:rsidR="003C767A">
        <w:t>6-7-73</w:t>
      </w:r>
      <w:r w:rsidR="000D5FDD">
        <w:t>.</w:t>
      </w:r>
    </w:p>
    <w:sectPr w:rsidR="00A04811" w:rsidSect="0095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86"/>
    <w:rsid w:val="000649FB"/>
    <w:rsid w:val="000D5FDD"/>
    <w:rsid w:val="003500E5"/>
    <w:rsid w:val="003C767A"/>
    <w:rsid w:val="004465DB"/>
    <w:rsid w:val="00727686"/>
    <w:rsid w:val="00735C4C"/>
    <w:rsid w:val="009514ED"/>
    <w:rsid w:val="00A37034"/>
    <w:rsid w:val="00B34044"/>
    <w:rsid w:val="00BE6A64"/>
    <w:rsid w:val="00D31F77"/>
    <w:rsid w:val="00F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vkraygaz.ru/consumer/dogasif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7</cp:revision>
  <cp:lastPrinted>2021-07-26T11:00:00Z</cp:lastPrinted>
  <dcterms:created xsi:type="dcterms:W3CDTF">2021-07-26T08:46:00Z</dcterms:created>
  <dcterms:modified xsi:type="dcterms:W3CDTF">2021-07-26T11:19:00Z</dcterms:modified>
</cp:coreProperties>
</file>